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AD5C" w14:textId="5339AAE7" w:rsidR="0047641F" w:rsidRPr="005236F0" w:rsidRDefault="002869B3" w:rsidP="002869B3">
      <w:pPr>
        <w:pStyle w:val="Kop1"/>
        <w:numPr>
          <w:ilvl w:val="0"/>
          <w:numId w:val="0"/>
        </w:numPr>
        <w:ind w:left="720" w:hanging="720"/>
      </w:pPr>
      <w:bookmarkStart w:id="0" w:name="_Ref351365733"/>
      <w:bookmarkStart w:id="1" w:name="_Ref437270549"/>
      <w:bookmarkStart w:id="2" w:name="_Toc495681063"/>
      <w:bookmarkStart w:id="3" w:name="_Toc208005480"/>
      <w:bookmarkStart w:id="4" w:name="_Ref317448118"/>
      <w:bookmarkStart w:id="5" w:name="_Ref317448125"/>
      <w:r>
        <w:t>Formulier D Verklaring referenties</w:t>
      </w:r>
      <w:bookmarkEnd w:id="0"/>
      <w:bookmarkEnd w:id="1"/>
      <w:bookmarkEnd w:id="2"/>
      <w:bookmarkEnd w:id="3"/>
    </w:p>
    <w:p w14:paraId="12A894B5" w14:textId="30DB6BA3" w:rsidR="00A903BE" w:rsidRPr="005236F0" w:rsidRDefault="00A903BE" w:rsidP="00685EF5">
      <w:pPr>
        <w:jc w:val="both"/>
        <w:rPr>
          <w:rFonts w:cs="Tahoma"/>
        </w:rPr>
      </w:pPr>
      <w:r w:rsidRPr="005236F0">
        <w:rPr>
          <w:rFonts w:cs="Tahoma"/>
        </w:rPr>
        <w:t>Deelnemer dient gebruik te maken van onderstaande tabel voor het indienen van referenties</w:t>
      </w:r>
      <w:r w:rsidR="002869B3">
        <w:rPr>
          <w:rFonts w:cs="Tahoma"/>
        </w:rPr>
        <w:t xml:space="preserve"> ten behoeve van de </w:t>
      </w:r>
      <w:r w:rsidR="00851F3D">
        <w:rPr>
          <w:rFonts w:cs="Tahoma"/>
        </w:rPr>
        <w:t>kerncompetenties</w:t>
      </w:r>
      <w:r w:rsidRPr="005236F0">
        <w:rPr>
          <w:rFonts w:cs="Tahoma"/>
        </w:rPr>
        <w:t xml:space="preserve">. </w:t>
      </w:r>
    </w:p>
    <w:p w14:paraId="685DA04B" w14:textId="77777777" w:rsidR="00A903BE" w:rsidRPr="005236F0" w:rsidRDefault="00A903BE" w:rsidP="00685EF5">
      <w:pPr>
        <w:jc w:val="both"/>
        <w:rPr>
          <w:rFonts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
        <w:gridCol w:w="3553"/>
        <w:gridCol w:w="5103"/>
      </w:tblGrid>
      <w:tr w:rsidR="009F474D" w:rsidRPr="005236F0" w14:paraId="7B43E5F7" w14:textId="77777777" w:rsidTr="009F474D">
        <w:trPr>
          <w:cantSplit/>
          <w:trHeight w:val="232"/>
        </w:trPr>
        <w:tc>
          <w:tcPr>
            <w:tcW w:w="9067" w:type="dxa"/>
            <w:gridSpan w:val="3"/>
            <w:shd w:val="clear" w:color="auto" w:fill="B9005F"/>
          </w:tcPr>
          <w:p w14:paraId="6ADB5474" w14:textId="77777777" w:rsidR="00A903BE" w:rsidRPr="005236F0" w:rsidRDefault="00A903BE" w:rsidP="00685EF5">
            <w:pPr>
              <w:ind w:left="57" w:right="57"/>
              <w:jc w:val="both"/>
              <w:rPr>
                <w:rFonts w:cs="Tahoma"/>
                <w:b/>
                <w:bCs/>
                <w:color w:val="FFFFFF" w:themeColor="background1"/>
                <w:szCs w:val="18"/>
              </w:rPr>
            </w:pPr>
            <w:bookmarkStart w:id="6" w:name="_Toc86485885"/>
            <w:r w:rsidRPr="005236F0">
              <w:rPr>
                <w:rFonts w:cs="Tahoma"/>
                <w:b/>
                <w:bCs/>
                <w:color w:val="FFFFFF" w:themeColor="background1"/>
                <w:szCs w:val="18"/>
              </w:rPr>
              <w:t xml:space="preserve">Gegevens </w:t>
            </w:r>
            <w:bookmarkEnd w:id="6"/>
            <w:r w:rsidRPr="005236F0">
              <w:rPr>
                <w:rFonts w:cs="Tahoma"/>
                <w:b/>
                <w:bCs/>
                <w:color w:val="FFFFFF" w:themeColor="background1"/>
                <w:szCs w:val="18"/>
              </w:rPr>
              <w:t>opdrachtgevende instantie of onderneming</w:t>
            </w:r>
          </w:p>
        </w:tc>
      </w:tr>
      <w:tr w:rsidR="00A903BE" w:rsidRPr="005236F0" w14:paraId="5A7AC1AF" w14:textId="77777777" w:rsidTr="009F474D">
        <w:trPr>
          <w:cantSplit/>
        </w:trPr>
        <w:tc>
          <w:tcPr>
            <w:tcW w:w="411" w:type="dxa"/>
          </w:tcPr>
          <w:p w14:paraId="76DA306F" w14:textId="77777777" w:rsidR="00A903BE" w:rsidRPr="005236F0" w:rsidRDefault="00A903BE" w:rsidP="00FC24F6">
            <w:pPr>
              <w:pStyle w:val="Lijstalinea"/>
              <w:numPr>
                <w:ilvl w:val="0"/>
                <w:numId w:val="16"/>
              </w:numPr>
              <w:spacing w:before="90" w:after="54" w:line="276" w:lineRule="auto"/>
              <w:ind w:right="57"/>
              <w:jc w:val="both"/>
              <w:rPr>
                <w:rFonts w:cs="Tahoma"/>
                <w:szCs w:val="18"/>
              </w:rPr>
            </w:pPr>
          </w:p>
        </w:tc>
        <w:tc>
          <w:tcPr>
            <w:tcW w:w="3553" w:type="dxa"/>
            <w:shd w:val="clear" w:color="auto" w:fill="E6E6E6"/>
            <w:vAlign w:val="center"/>
          </w:tcPr>
          <w:p w14:paraId="110F9E09" w14:textId="0ADCB56E" w:rsidR="00A903BE" w:rsidRPr="005236F0" w:rsidRDefault="00A903BE" w:rsidP="00071921">
            <w:pPr>
              <w:ind w:left="57" w:right="57"/>
              <w:rPr>
                <w:rFonts w:cs="Tahoma"/>
                <w:szCs w:val="18"/>
              </w:rPr>
            </w:pPr>
            <w:r w:rsidRPr="005236F0">
              <w:rPr>
                <w:rFonts w:cs="Tahoma"/>
                <w:szCs w:val="18"/>
              </w:rPr>
              <w:t xml:space="preserve">Betrekking op </w:t>
            </w:r>
            <w:r w:rsidR="009062AA" w:rsidRPr="005236F0">
              <w:rPr>
                <w:rFonts w:cs="Tahoma"/>
                <w:szCs w:val="18"/>
              </w:rPr>
              <w:t>kern</w:t>
            </w:r>
            <w:r w:rsidRPr="005236F0">
              <w:rPr>
                <w:rFonts w:cs="Tahoma"/>
                <w:szCs w:val="18"/>
              </w:rPr>
              <w:t>competentie</w:t>
            </w:r>
            <w:r w:rsidR="009F474D" w:rsidRPr="005236F0">
              <w:rPr>
                <w:rFonts w:cs="Tahoma"/>
                <w:szCs w:val="18"/>
              </w:rPr>
              <w:t xml:space="preserve"> </w:t>
            </w:r>
            <w:r w:rsidRPr="005236F0">
              <w:rPr>
                <w:rFonts w:cs="Tahoma"/>
                <w:szCs w:val="18"/>
              </w:rPr>
              <w:t>(zie paragraaf 3.4.1 Beschrijvend Document)</w:t>
            </w:r>
          </w:p>
        </w:tc>
        <w:tc>
          <w:tcPr>
            <w:tcW w:w="5103" w:type="dxa"/>
          </w:tcPr>
          <w:p w14:paraId="74D922F7" w14:textId="23AAB980" w:rsidR="0084494A" w:rsidRPr="00294809" w:rsidRDefault="006C578A" w:rsidP="00294809">
            <w:pPr>
              <w:ind w:left="110"/>
              <w:jc w:val="both"/>
              <w:rPr>
                <w:rFonts w:cs="Tahoma"/>
              </w:rPr>
            </w:pPr>
            <w:sdt>
              <w:sdtPr>
                <w:rPr>
                  <w:rFonts w:ascii="MS Gothic" w:eastAsia="MS Gothic" w:hAnsi="MS Gothic" w:cs="Tahoma"/>
                  <w:szCs w:val="18"/>
                </w:rPr>
                <w:id w:val="-2128694342"/>
                <w14:checkbox>
                  <w14:checked w14:val="0"/>
                  <w14:checkedState w14:val="2612" w14:font="MS Gothic"/>
                  <w14:uncheckedState w14:val="2610" w14:font="MS Gothic"/>
                </w14:checkbox>
              </w:sdtPr>
              <w:sdtEndPr/>
              <w:sdtContent>
                <w:r w:rsidR="00294809">
                  <w:rPr>
                    <w:rFonts w:ascii="MS Gothic" w:eastAsia="MS Gothic" w:hAnsi="MS Gothic" w:cs="Tahoma" w:hint="eastAsia"/>
                    <w:szCs w:val="18"/>
                  </w:rPr>
                  <w:t>☐</w:t>
                </w:r>
              </w:sdtContent>
            </w:sdt>
            <w:r w:rsidR="00A903BE" w:rsidRPr="00294809">
              <w:rPr>
                <w:rFonts w:cs="Tahoma"/>
                <w:szCs w:val="18"/>
              </w:rPr>
              <w:t xml:space="preserve"> 1</w:t>
            </w:r>
            <w:r w:rsidR="0084494A" w:rsidRPr="00294809">
              <w:rPr>
                <w:rFonts w:cs="Tahoma"/>
                <w:szCs w:val="18"/>
              </w:rPr>
              <w:t xml:space="preserve"> </w:t>
            </w:r>
            <w:r w:rsidR="0084494A" w:rsidRPr="00294809">
              <w:rPr>
                <w:rFonts w:cs="Tahoma"/>
              </w:rPr>
              <w:t>Aantoonbare ervaring met het coördineren en faciliteren van educatieve programma’s in het pre-, basis-, of voortgezet onderwijs, en een minimale omvang heeft van € 500.000,- ex btw.</w:t>
            </w:r>
          </w:p>
          <w:p w14:paraId="46146B78" w14:textId="1BC8DE6C" w:rsidR="00B5698B" w:rsidRPr="00294809" w:rsidRDefault="006C578A" w:rsidP="00294809">
            <w:pPr>
              <w:ind w:left="110"/>
              <w:jc w:val="both"/>
              <w:rPr>
                <w:rFonts w:cs="Tahoma"/>
              </w:rPr>
            </w:pPr>
            <w:sdt>
              <w:sdtPr>
                <w:rPr>
                  <w:rFonts w:ascii="MS Gothic" w:eastAsia="MS Gothic" w:hAnsi="MS Gothic" w:cs="Tahoma"/>
                  <w:szCs w:val="18"/>
                </w:rPr>
                <w:id w:val="-1698225512"/>
                <w14:checkbox>
                  <w14:checked w14:val="0"/>
                  <w14:checkedState w14:val="2612" w14:font="MS Gothic"/>
                  <w14:uncheckedState w14:val="2610" w14:font="MS Gothic"/>
                </w14:checkbox>
              </w:sdtPr>
              <w:sdtEndPr/>
              <w:sdtContent>
                <w:r w:rsidR="0081081D" w:rsidRPr="00294809">
                  <w:rPr>
                    <w:rFonts w:ascii="MS Gothic" w:eastAsia="MS Gothic" w:hAnsi="MS Gothic" w:cs="Tahoma" w:hint="eastAsia"/>
                    <w:szCs w:val="18"/>
                  </w:rPr>
                  <w:t>☐</w:t>
                </w:r>
              </w:sdtContent>
            </w:sdt>
            <w:r w:rsidR="00A903BE" w:rsidRPr="00294809">
              <w:rPr>
                <w:rFonts w:cs="Tahoma"/>
                <w:szCs w:val="18"/>
              </w:rPr>
              <w:t xml:space="preserve"> 2</w:t>
            </w:r>
            <w:r w:rsidR="00B5698B" w:rsidRPr="00294809">
              <w:rPr>
                <w:rFonts w:cs="Tahoma"/>
              </w:rPr>
              <w:t xml:space="preserve"> </w:t>
            </w:r>
            <w:r w:rsidR="00B5698B" w:rsidRPr="00294809">
              <w:rPr>
                <w:rFonts w:cs="Tahoma"/>
              </w:rPr>
              <w:t>Aantoonbare ervaring met het werven en beheren van een relatienetwerk in het publieke domein.</w:t>
            </w:r>
          </w:p>
          <w:p w14:paraId="27116432" w14:textId="42D4370E" w:rsidR="00790CBB" w:rsidRPr="00294809" w:rsidRDefault="006C578A" w:rsidP="00294809">
            <w:pPr>
              <w:ind w:left="110"/>
              <w:jc w:val="both"/>
              <w:rPr>
                <w:rFonts w:cs="Tahoma"/>
              </w:rPr>
            </w:pPr>
            <w:sdt>
              <w:sdtPr>
                <w:rPr>
                  <w:rFonts w:ascii="MS Gothic" w:eastAsia="MS Gothic" w:hAnsi="MS Gothic" w:cs="Tahoma"/>
                  <w:szCs w:val="18"/>
                </w:rPr>
                <w:id w:val="-1206023514"/>
                <w14:checkbox>
                  <w14:checked w14:val="0"/>
                  <w14:checkedState w14:val="2612" w14:font="MS Gothic"/>
                  <w14:uncheckedState w14:val="2610" w14:font="MS Gothic"/>
                </w14:checkbox>
              </w:sdtPr>
              <w:sdtEndPr/>
              <w:sdtContent>
                <w:r w:rsidR="004B4C78" w:rsidRPr="00294809">
                  <w:rPr>
                    <w:rFonts w:ascii="MS Gothic" w:eastAsia="MS Gothic" w:hAnsi="MS Gothic" w:cs="Tahoma" w:hint="eastAsia"/>
                    <w:szCs w:val="18"/>
                  </w:rPr>
                  <w:t>☐</w:t>
                </w:r>
              </w:sdtContent>
            </w:sdt>
            <w:r w:rsidR="004B4C78" w:rsidRPr="00294809">
              <w:rPr>
                <w:rFonts w:cs="Tahoma"/>
                <w:szCs w:val="18"/>
              </w:rPr>
              <w:t xml:space="preserve"> 3</w:t>
            </w:r>
            <w:r w:rsidR="00790CBB" w:rsidRPr="00294809">
              <w:rPr>
                <w:rFonts w:cs="Tahoma"/>
              </w:rPr>
              <w:t xml:space="preserve"> </w:t>
            </w:r>
            <w:r w:rsidR="00790CBB" w:rsidRPr="00294809">
              <w:rPr>
                <w:rFonts w:cs="Tahoma"/>
              </w:rPr>
              <w:t>Aantoonbare ervaring met het ontwikkelen en uitvoeren van didactisch verantwoorde verkeersmethoden en/ of projecten.</w:t>
            </w:r>
          </w:p>
          <w:p w14:paraId="7C797497" w14:textId="2DABDE58" w:rsidR="004B4C78" w:rsidRPr="00294809" w:rsidRDefault="006C578A" w:rsidP="00294809">
            <w:pPr>
              <w:ind w:left="110"/>
              <w:jc w:val="both"/>
              <w:rPr>
                <w:rFonts w:cs="Tahoma"/>
              </w:rPr>
            </w:pPr>
            <w:sdt>
              <w:sdtPr>
                <w:rPr>
                  <w:rFonts w:ascii="MS Gothic" w:eastAsia="MS Gothic" w:hAnsi="MS Gothic" w:cs="Tahoma"/>
                  <w:szCs w:val="18"/>
                </w:rPr>
                <w:id w:val="-2144954481"/>
                <w14:checkbox>
                  <w14:checked w14:val="0"/>
                  <w14:checkedState w14:val="2612" w14:font="MS Gothic"/>
                  <w14:uncheckedState w14:val="2610" w14:font="MS Gothic"/>
                </w14:checkbox>
              </w:sdtPr>
              <w:sdtEndPr/>
              <w:sdtContent>
                <w:r w:rsidR="004B4C78" w:rsidRPr="00294809">
                  <w:rPr>
                    <w:rFonts w:ascii="MS Gothic" w:eastAsia="MS Gothic" w:hAnsi="MS Gothic" w:cs="Tahoma" w:hint="eastAsia"/>
                    <w:szCs w:val="18"/>
                  </w:rPr>
                  <w:t>☐</w:t>
                </w:r>
              </w:sdtContent>
            </w:sdt>
            <w:r w:rsidR="004B4C78" w:rsidRPr="00294809">
              <w:rPr>
                <w:rFonts w:cs="Tahoma"/>
                <w:szCs w:val="18"/>
              </w:rPr>
              <w:t xml:space="preserve"> 4</w:t>
            </w:r>
            <w:r w:rsidR="00294809" w:rsidRPr="00294809">
              <w:rPr>
                <w:rFonts w:cs="Tahoma"/>
              </w:rPr>
              <w:t xml:space="preserve"> </w:t>
            </w:r>
            <w:r w:rsidR="00294809" w:rsidRPr="00294809">
              <w:rPr>
                <w:rFonts w:cs="Tahoma"/>
              </w:rPr>
              <w:t>Aantoonbare ervaring met het meten en evalueren van het bereik en de kwaliteit van verkeersmethoden en/of projecten.</w:t>
            </w:r>
          </w:p>
        </w:tc>
      </w:tr>
      <w:tr w:rsidR="00A903BE" w:rsidRPr="005236F0" w14:paraId="68ECDB04" w14:textId="77777777" w:rsidTr="009F474D">
        <w:trPr>
          <w:cantSplit/>
        </w:trPr>
        <w:tc>
          <w:tcPr>
            <w:tcW w:w="411" w:type="dxa"/>
            <w:vMerge w:val="restart"/>
          </w:tcPr>
          <w:p w14:paraId="0D17495A" w14:textId="78B25910" w:rsidR="00A903BE" w:rsidRPr="005236F0" w:rsidRDefault="00D6470F" w:rsidP="00685EF5">
            <w:pPr>
              <w:spacing w:before="90" w:after="54" w:line="276" w:lineRule="auto"/>
              <w:ind w:left="57" w:right="57"/>
              <w:jc w:val="both"/>
              <w:rPr>
                <w:rFonts w:cs="Tahoma"/>
                <w:szCs w:val="18"/>
              </w:rPr>
            </w:pPr>
            <w:r w:rsidRPr="005236F0">
              <w:rPr>
                <w:rFonts w:cs="Tahoma"/>
                <w:szCs w:val="18"/>
              </w:rPr>
              <w:t>2</w:t>
            </w:r>
            <w:r w:rsidR="00A903BE" w:rsidRPr="005236F0">
              <w:rPr>
                <w:rFonts w:cs="Tahoma"/>
                <w:szCs w:val="18"/>
              </w:rPr>
              <w:t>)</w:t>
            </w:r>
          </w:p>
        </w:tc>
        <w:tc>
          <w:tcPr>
            <w:tcW w:w="3553" w:type="dxa"/>
            <w:shd w:val="clear" w:color="auto" w:fill="E6E6E6"/>
            <w:vAlign w:val="center"/>
          </w:tcPr>
          <w:p w14:paraId="5165BB9D" w14:textId="77777777" w:rsidR="00A903BE" w:rsidRPr="005236F0" w:rsidRDefault="00A903BE" w:rsidP="00071921">
            <w:pPr>
              <w:ind w:left="57" w:right="57"/>
              <w:rPr>
                <w:rFonts w:cs="Tahoma"/>
                <w:szCs w:val="18"/>
              </w:rPr>
            </w:pPr>
            <w:r w:rsidRPr="005236F0">
              <w:rPr>
                <w:rFonts w:cs="Tahoma"/>
                <w:szCs w:val="18"/>
              </w:rPr>
              <w:t xml:space="preserve">Naam opdrachtgevende instantie of </w:t>
            </w:r>
            <w:r w:rsidRPr="005236F0">
              <w:rPr>
                <w:rFonts w:cs="Tahoma"/>
                <w:szCs w:val="18"/>
              </w:rPr>
              <w:br/>
              <w:t>onderneming</w:t>
            </w:r>
          </w:p>
        </w:tc>
        <w:tc>
          <w:tcPr>
            <w:tcW w:w="5103" w:type="dxa"/>
          </w:tcPr>
          <w:p w14:paraId="46DB5F89" w14:textId="77777777" w:rsidR="00A903BE" w:rsidRPr="005236F0" w:rsidRDefault="00A903BE" w:rsidP="00071921">
            <w:pPr>
              <w:ind w:left="57" w:right="57"/>
              <w:jc w:val="both"/>
              <w:rPr>
                <w:rFonts w:cs="Tahoma"/>
                <w:szCs w:val="18"/>
              </w:rPr>
            </w:pPr>
          </w:p>
        </w:tc>
      </w:tr>
      <w:tr w:rsidR="00A903BE" w:rsidRPr="005236F0" w14:paraId="4ACA06D3" w14:textId="77777777" w:rsidTr="009F474D">
        <w:trPr>
          <w:cantSplit/>
        </w:trPr>
        <w:tc>
          <w:tcPr>
            <w:tcW w:w="411" w:type="dxa"/>
            <w:vMerge/>
          </w:tcPr>
          <w:p w14:paraId="619B16E5"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15CA455B" w14:textId="77777777" w:rsidR="00A903BE" w:rsidRPr="005236F0" w:rsidRDefault="00A903BE" w:rsidP="00071921">
            <w:pPr>
              <w:ind w:left="57" w:right="57"/>
              <w:rPr>
                <w:rFonts w:cs="Tahoma"/>
                <w:szCs w:val="18"/>
              </w:rPr>
            </w:pPr>
            <w:r w:rsidRPr="005236F0">
              <w:rPr>
                <w:rFonts w:cs="Tahoma"/>
                <w:szCs w:val="18"/>
              </w:rPr>
              <w:t>Adres</w:t>
            </w:r>
          </w:p>
        </w:tc>
        <w:tc>
          <w:tcPr>
            <w:tcW w:w="5103" w:type="dxa"/>
          </w:tcPr>
          <w:p w14:paraId="0BD378B2" w14:textId="77777777" w:rsidR="00A903BE" w:rsidRPr="005236F0" w:rsidRDefault="00A903BE" w:rsidP="00071921">
            <w:pPr>
              <w:ind w:left="57" w:right="57"/>
              <w:jc w:val="both"/>
              <w:rPr>
                <w:rFonts w:cs="Tahoma"/>
                <w:szCs w:val="18"/>
              </w:rPr>
            </w:pPr>
          </w:p>
        </w:tc>
      </w:tr>
      <w:tr w:rsidR="00A903BE" w:rsidRPr="005236F0" w14:paraId="7BB34469" w14:textId="77777777" w:rsidTr="009F474D">
        <w:trPr>
          <w:cantSplit/>
        </w:trPr>
        <w:tc>
          <w:tcPr>
            <w:tcW w:w="411" w:type="dxa"/>
            <w:vMerge/>
          </w:tcPr>
          <w:p w14:paraId="4374B567"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6F6007B5" w14:textId="77777777" w:rsidR="00A903BE" w:rsidRPr="005236F0" w:rsidRDefault="00A903BE" w:rsidP="00071921">
            <w:pPr>
              <w:ind w:left="57" w:right="57"/>
              <w:rPr>
                <w:rFonts w:cs="Tahoma"/>
                <w:szCs w:val="18"/>
              </w:rPr>
            </w:pPr>
            <w:r w:rsidRPr="005236F0">
              <w:rPr>
                <w:rFonts w:cs="Tahoma"/>
                <w:szCs w:val="18"/>
              </w:rPr>
              <w:t>Postcode en plaatsnaam</w:t>
            </w:r>
          </w:p>
        </w:tc>
        <w:tc>
          <w:tcPr>
            <w:tcW w:w="5103" w:type="dxa"/>
          </w:tcPr>
          <w:p w14:paraId="52149C0B" w14:textId="77777777" w:rsidR="00A903BE" w:rsidRPr="005236F0" w:rsidRDefault="00A903BE" w:rsidP="00071921">
            <w:pPr>
              <w:ind w:left="57" w:right="57"/>
              <w:jc w:val="both"/>
              <w:rPr>
                <w:rFonts w:cs="Tahoma"/>
                <w:szCs w:val="18"/>
              </w:rPr>
            </w:pPr>
          </w:p>
        </w:tc>
      </w:tr>
      <w:tr w:rsidR="00A903BE" w:rsidRPr="005236F0" w14:paraId="049EF73A" w14:textId="77777777" w:rsidTr="009F474D">
        <w:trPr>
          <w:cantSplit/>
        </w:trPr>
        <w:tc>
          <w:tcPr>
            <w:tcW w:w="411" w:type="dxa"/>
            <w:vMerge w:val="restart"/>
          </w:tcPr>
          <w:p w14:paraId="275457FF" w14:textId="1049D169" w:rsidR="00A903BE" w:rsidRPr="005236F0" w:rsidRDefault="00D6470F" w:rsidP="00685EF5">
            <w:pPr>
              <w:spacing w:before="90" w:after="54" w:line="276" w:lineRule="auto"/>
              <w:ind w:left="57" w:right="57"/>
              <w:jc w:val="both"/>
              <w:rPr>
                <w:rFonts w:cs="Tahoma"/>
                <w:szCs w:val="18"/>
              </w:rPr>
            </w:pPr>
            <w:r w:rsidRPr="005236F0">
              <w:rPr>
                <w:rFonts w:cs="Tahoma"/>
                <w:szCs w:val="18"/>
              </w:rPr>
              <w:t>3</w:t>
            </w:r>
            <w:r w:rsidR="00A903BE" w:rsidRPr="005236F0">
              <w:rPr>
                <w:rFonts w:cs="Tahoma"/>
                <w:szCs w:val="18"/>
              </w:rPr>
              <w:t>)</w:t>
            </w:r>
          </w:p>
        </w:tc>
        <w:tc>
          <w:tcPr>
            <w:tcW w:w="3553" w:type="dxa"/>
            <w:shd w:val="clear" w:color="auto" w:fill="E6E6E6"/>
            <w:vAlign w:val="center"/>
          </w:tcPr>
          <w:p w14:paraId="69C0A22F" w14:textId="77777777" w:rsidR="00A903BE" w:rsidRPr="005236F0" w:rsidRDefault="00A903BE" w:rsidP="00071921">
            <w:pPr>
              <w:ind w:left="57" w:right="57"/>
              <w:rPr>
                <w:rFonts w:cs="Tahoma"/>
                <w:szCs w:val="18"/>
              </w:rPr>
            </w:pPr>
            <w:r w:rsidRPr="005236F0">
              <w:rPr>
                <w:rFonts w:cs="Tahoma"/>
                <w:szCs w:val="18"/>
              </w:rPr>
              <w:t>Naam contactpersoon opdrachtgevende instantie of onderneming</w:t>
            </w:r>
          </w:p>
        </w:tc>
        <w:tc>
          <w:tcPr>
            <w:tcW w:w="5103" w:type="dxa"/>
          </w:tcPr>
          <w:p w14:paraId="1E1AC908" w14:textId="77777777" w:rsidR="00A903BE" w:rsidRPr="005236F0" w:rsidRDefault="00A903BE" w:rsidP="00071921">
            <w:pPr>
              <w:ind w:left="57" w:right="57"/>
              <w:jc w:val="both"/>
              <w:rPr>
                <w:rFonts w:cs="Tahoma"/>
                <w:szCs w:val="18"/>
              </w:rPr>
            </w:pPr>
          </w:p>
        </w:tc>
      </w:tr>
      <w:tr w:rsidR="00A903BE" w:rsidRPr="005236F0" w14:paraId="3B4BD402" w14:textId="77777777" w:rsidTr="009F474D">
        <w:trPr>
          <w:cantSplit/>
          <w:trHeight w:val="255"/>
        </w:trPr>
        <w:tc>
          <w:tcPr>
            <w:tcW w:w="411" w:type="dxa"/>
            <w:vMerge/>
          </w:tcPr>
          <w:p w14:paraId="617F0BD7"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61F6118B" w14:textId="77777777" w:rsidR="00A903BE" w:rsidRPr="005236F0" w:rsidRDefault="00A903BE" w:rsidP="00071921">
            <w:pPr>
              <w:ind w:left="57" w:right="57"/>
              <w:rPr>
                <w:rFonts w:cs="Tahoma"/>
                <w:szCs w:val="18"/>
              </w:rPr>
            </w:pPr>
            <w:r w:rsidRPr="005236F0">
              <w:rPr>
                <w:rFonts w:cs="Tahoma"/>
                <w:szCs w:val="18"/>
              </w:rPr>
              <w:t>Functie</w:t>
            </w:r>
          </w:p>
        </w:tc>
        <w:tc>
          <w:tcPr>
            <w:tcW w:w="5103" w:type="dxa"/>
          </w:tcPr>
          <w:p w14:paraId="380BE48D" w14:textId="77777777" w:rsidR="00A903BE" w:rsidRPr="005236F0" w:rsidRDefault="00A903BE" w:rsidP="00071921">
            <w:pPr>
              <w:ind w:left="57" w:right="57"/>
              <w:jc w:val="both"/>
              <w:rPr>
                <w:rFonts w:cs="Tahoma"/>
                <w:szCs w:val="18"/>
              </w:rPr>
            </w:pPr>
          </w:p>
        </w:tc>
      </w:tr>
      <w:tr w:rsidR="00A903BE" w:rsidRPr="005236F0" w14:paraId="28FF511E" w14:textId="77777777" w:rsidTr="009F474D">
        <w:trPr>
          <w:cantSplit/>
        </w:trPr>
        <w:tc>
          <w:tcPr>
            <w:tcW w:w="411" w:type="dxa"/>
            <w:vMerge/>
          </w:tcPr>
          <w:p w14:paraId="671121F2"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17503D39" w14:textId="77777777" w:rsidR="00A903BE" w:rsidRPr="005236F0" w:rsidRDefault="00A903BE" w:rsidP="00071921">
            <w:pPr>
              <w:ind w:left="57" w:right="57"/>
              <w:rPr>
                <w:rFonts w:cs="Tahoma"/>
                <w:szCs w:val="18"/>
              </w:rPr>
            </w:pPr>
            <w:r w:rsidRPr="005236F0">
              <w:rPr>
                <w:rFonts w:cs="Tahoma"/>
                <w:szCs w:val="18"/>
              </w:rPr>
              <w:t>Telefoonnummer</w:t>
            </w:r>
          </w:p>
        </w:tc>
        <w:tc>
          <w:tcPr>
            <w:tcW w:w="5103" w:type="dxa"/>
          </w:tcPr>
          <w:p w14:paraId="7C49744B" w14:textId="77777777" w:rsidR="00A903BE" w:rsidRPr="005236F0" w:rsidRDefault="00A903BE" w:rsidP="00071921">
            <w:pPr>
              <w:ind w:left="57" w:right="57"/>
              <w:jc w:val="both"/>
              <w:rPr>
                <w:rFonts w:cs="Tahoma"/>
                <w:szCs w:val="18"/>
              </w:rPr>
            </w:pPr>
          </w:p>
        </w:tc>
      </w:tr>
      <w:tr w:rsidR="00A903BE" w:rsidRPr="005236F0" w14:paraId="673D0C58" w14:textId="77777777" w:rsidTr="009F474D">
        <w:trPr>
          <w:cantSplit/>
        </w:trPr>
        <w:tc>
          <w:tcPr>
            <w:tcW w:w="411" w:type="dxa"/>
            <w:vMerge/>
          </w:tcPr>
          <w:p w14:paraId="65D7A6B7"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1D23AAE0" w14:textId="77777777" w:rsidR="00A903BE" w:rsidRPr="005236F0" w:rsidRDefault="00A903BE" w:rsidP="00071921">
            <w:pPr>
              <w:ind w:left="57" w:right="57"/>
              <w:rPr>
                <w:rFonts w:cs="Tahoma"/>
                <w:szCs w:val="18"/>
              </w:rPr>
            </w:pPr>
            <w:r w:rsidRPr="005236F0">
              <w:rPr>
                <w:rFonts w:cs="Tahoma"/>
                <w:szCs w:val="18"/>
              </w:rPr>
              <w:t>E-mailadres</w:t>
            </w:r>
          </w:p>
        </w:tc>
        <w:tc>
          <w:tcPr>
            <w:tcW w:w="5103" w:type="dxa"/>
          </w:tcPr>
          <w:p w14:paraId="7C5F1888" w14:textId="77777777" w:rsidR="00A903BE" w:rsidRPr="005236F0" w:rsidRDefault="00A903BE" w:rsidP="00071921">
            <w:pPr>
              <w:ind w:left="57" w:right="57"/>
              <w:jc w:val="both"/>
              <w:rPr>
                <w:rFonts w:cs="Tahoma"/>
                <w:szCs w:val="18"/>
              </w:rPr>
            </w:pPr>
          </w:p>
        </w:tc>
      </w:tr>
      <w:tr w:rsidR="00A903BE" w:rsidRPr="005236F0" w14:paraId="1167B327" w14:textId="77777777" w:rsidTr="009F474D">
        <w:trPr>
          <w:cantSplit/>
        </w:trPr>
        <w:tc>
          <w:tcPr>
            <w:tcW w:w="411" w:type="dxa"/>
            <w:vMerge/>
          </w:tcPr>
          <w:p w14:paraId="2C0F7E63"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69705D73" w14:textId="77777777" w:rsidR="00A903BE" w:rsidRPr="005236F0" w:rsidRDefault="00A903BE" w:rsidP="00071921">
            <w:pPr>
              <w:ind w:left="57" w:right="57"/>
              <w:rPr>
                <w:rFonts w:cs="Tahoma"/>
                <w:szCs w:val="18"/>
              </w:rPr>
            </w:pPr>
            <w:r w:rsidRPr="005236F0">
              <w:rPr>
                <w:rFonts w:cs="Tahoma"/>
                <w:szCs w:val="18"/>
              </w:rPr>
              <w:t>Branche/aard referentie</w:t>
            </w:r>
          </w:p>
        </w:tc>
        <w:tc>
          <w:tcPr>
            <w:tcW w:w="5103" w:type="dxa"/>
          </w:tcPr>
          <w:p w14:paraId="16BDFB8B" w14:textId="77777777" w:rsidR="00A903BE" w:rsidRPr="005236F0" w:rsidRDefault="00A903BE" w:rsidP="00071921">
            <w:pPr>
              <w:ind w:left="57" w:right="57"/>
              <w:jc w:val="both"/>
              <w:rPr>
                <w:rFonts w:cs="Tahoma"/>
                <w:szCs w:val="18"/>
              </w:rPr>
            </w:pPr>
          </w:p>
        </w:tc>
      </w:tr>
      <w:tr w:rsidR="009F474D" w:rsidRPr="005236F0" w14:paraId="7B18F2F3" w14:textId="77777777" w:rsidTr="009F474D">
        <w:trPr>
          <w:cantSplit/>
          <w:trHeight w:val="328"/>
        </w:trPr>
        <w:tc>
          <w:tcPr>
            <w:tcW w:w="9067" w:type="dxa"/>
            <w:gridSpan w:val="3"/>
            <w:shd w:val="clear" w:color="auto" w:fill="B9005F"/>
            <w:vAlign w:val="center"/>
          </w:tcPr>
          <w:p w14:paraId="5250A6B9" w14:textId="77777777" w:rsidR="00A903BE" w:rsidRPr="005236F0" w:rsidRDefault="00A903BE" w:rsidP="00071921">
            <w:pPr>
              <w:rPr>
                <w:rFonts w:cs="Tahoma"/>
                <w:b/>
                <w:bCs/>
                <w:color w:val="FFFFFF" w:themeColor="background1"/>
                <w:szCs w:val="18"/>
              </w:rPr>
            </w:pPr>
            <w:r w:rsidRPr="005236F0">
              <w:rPr>
                <w:rFonts w:cs="Tahoma"/>
                <w:b/>
                <w:bCs/>
                <w:color w:val="FFFFFF" w:themeColor="background1"/>
                <w:szCs w:val="18"/>
              </w:rPr>
              <w:t>Projectgegevens</w:t>
            </w:r>
          </w:p>
        </w:tc>
      </w:tr>
      <w:tr w:rsidR="00A903BE" w:rsidRPr="005236F0" w14:paraId="081F5894" w14:textId="77777777" w:rsidTr="009F474D">
        <w:trPr>
          <w:cantSplit/>
        </w:trPr>
        <w:tc>
          <w:tcPr>
            <w:tcW w:w="411" w:type="dxa"/>
            <w:vMerge w:val="restart"/>
          </w:tcPr>
          <w:p w14:paraId="072D5C20" w14:textId="64719A3A" w:rsidR="00A903BE" w:rsidRPr="005236F0" w:rsidRDefault="00D6470F" w:rsidP="00685EF5">
            <w:pPr>
              <w:spacing w:before="90" w:after="54" w:line="276" w:lineRule="auto"/>
              <w:ind w:left="57" w:right="57"/>
              <w:jc w:val="both"/>
              <w:rPr>
                <w:rFonts w:cs="Tahoma"/>
                <w:szCs w:val="18"/>
              </w:rPr>
            </w:pPr>
            <w:r w:rsidRPr="005236F0">
              <w:rPr>
                <w:rFonts w:cs="Tahoma"/>
                <w:szCs w:val="18"/>
              </w:rPr>
              <w:t>4</w:t>
            </w:r>
            <w:r w:rsidR="00A903BE" w:rsidRPr="005236F0">
              <w:rPr>
                <w:rFonts w:cs="Tahoma"/>
                <w:szCs w:val="18"/>
              </w:rPr>
              <w:t>)</w:t>
            </w:r>
          </w:p>
        </w:tc>
        <w:tc>
          <w:tcPr>
            <w:tcW w:w="3553" w:type="dxa"/>
            <w:shd w:val="clear" w:color="auto" w:fill="E6E6E6"/>
            <w:vAlign w:val="center"/>
          </w:tcPr>
          <w:p w14:paraId="7233F73D" w14:textId="1B31B460" w:rsidR="00A903BE" w:rsidRPr="005236F0" w:rsidRDefault="00A903BE" w:rsidP="00071921">
            <w:pPr>
              <w:ind w:left="57" w:right="57"/>
              <w:rPr>
                <w:rFonts w:cs="Tahoma"/>
                <w:szCs w:val="18"/>
              </w:rPr>
            </w:pPr>
            <w:r w:rsidRPr="005236F0">
              <w:rPr>
                <w:rFonts w:cs="Tahoma"/>
                <w:szCs w:val="18"/>
              </w:rPr>
              <w:t xml:space="preserve">Projectnaam </w:t>
            </w:r>
            <w:r w:rsidR="004B4C78">
              <w:rPr>
                <w:rFonts w:cs="Tahoma"/>
                <w:szCs w:val="18"/>
              </w:rPr>
              <w:t xml:space="preserve">en </w:t>
            </w:r>
            <w:r w:rsidRPr="005236F0">
              <w:rPr>
                <w:rFonts w:cs="Tahoma"/>
                <w:szCs w:val="18"/>
              </w:rPr>
              <w:t>korte omschrijving</w:t>
            </w:r>
          </w:p>
        </w:tc>
        <w:tc>
          <w:tcPr>
            <w:tcW w:w="5103" w:type="dxa"/>
            <w:vAlign w:val="center"/>
          </w:tcPr>
          <w:p w14:paraId="4EA0C12A" w14:textId="77777777" w:rsidR="00A903BE" w:rsidRPr="005236F0" w:rsidRDefault="00A903BE" w:rsidP="00071921">
            <w:pPr>
              <w:ind w:left="57" w:right="57"/>
              <w:jc w:val="both"/>
              <w:rPr>
                <w:rFonts w:cs="Tahoma"/>
                <w:szCs w:val="18"/>
              </w:rPr>
            </w:pPr>
          </w:p>
        </w:tc>
      </w:tr>
      <w:tr w:rsidR="00A903BE" w:rsidRPr="005236F0" w14:paraId="418DB6CF" w14:textId="77777777" w:rsidTr="009F474D">
        <w:trPr>
          <w:cantSplit/>
        </w:trPr>
        <w:tc>
          <w:tcPr>
            <w:tcW w:w="411" w:type="dxa"/>
            <w:vMerge/>
          </w:tcPr>
          <w:p w14:paraId="3595E3F5"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5256FEB3" w14:textId="77777777" w:rsidR="00A903BE" w:rsidRPr="005236F0" w:rsidRDefault="00A903BE" w:rsidP="00071921">
            <w:pPr>
              <w:ind w:left="57" w:right="57"/>
              <w:rPr>
                <w:rFonts w:cs="Tahoma"/>
                <w:szCs w:val="18"/>
              </w:rPr>
            </w:pPr>
            <w:r w:rsidRPr="005236F0">
              <w:rPr>
                <w:rFonts w:cs="Tahoma"/>
                <w:szCs w:val="18"/>
              </w:rPr>
              <w:t>Start- en einddatum project</w:t>
            </w:r>
          </w:p>
        </w:tc>
        <w:tc>
          <w:tcPr>
            <w:tcW w:w="5103" w:type="dxa"/>
            <w:vAlign w:val="center"/>
          </w:tcPr>
          <w:p w14:paraId="6E760AEA" w14:textId="77777777" w:rsidR="00A903BE" w:rsidRPr="005236F0" w:rsidRDefault="00A903BE" w:rsidP="00071921">
            <w:pPr>
              <w:ind w:left="57" w:right="57"/>
              <w:jc w:val="both"/>
              <w:rPr>
                <w:rFonts w:cs="Tahoma"/>
                <w:szCs w:val="18"/>
              </w:rPr>
            </w:pPr>
          </w:p>
        </w:tc>
      </w:tr>
      <w:tr w:rsidR="00A903BE" w:rsidRPr="005236F0" w14:paraId="7B58C970" w14:textId="77777777" w:rsidTr="009F474D">
        <w:trPr>
          <w:cantSplit/>
        </w:trPr>
        <w:tc>
          <w:tcPr>
            <w:tcW w:w="411" w:type="dxa"/>
            <w:vMerge/>
          </w:tcPr>
          <w:p w14:paraId="74AAEA27" w14:textId="77777777" w:rsidR="00A903BE" w:rsidRPr="005236F0" w:rsidRDefault="00A903BE" w:rsidP="00685EF5">
            <w:pPr>
              <w:spacing w:before="90" w:after="54" w:line="276" w:lineRule="auto"/>
              <w:ind w:left="57" w:right="57"/>
              <w:jc w:val="both"/>
              <w:rPr>
                <w:rFonts w:cs="Tahoma"/>
                <w:szCs w:val="18"/>
              </w:rPr>
            </w:pPr>
          </w:p>
        </w:tc>
        <w:tc>
          <w:tcPr>
            <w:tcW w:w="3553" w:type="dxa"/>
            <w:shd w:val="clear" w:color="auto" w:fill="E6E6E6"/>
            <w:vAlign w:val="center"/>
          </w:tcPr>
          <w:p w14:paraId="5BE5DAE5" w14:textId="77777777" w:rsidR="00A903BE" w:rsidRPr="005236F0" w:rsidRDefault="00A903BE" w:rsidP="00071921">
            <w:pPr>
              <w:ind w:left="57" w:right="57"/>
              <w:rPr>
                <w:rFonts w:cs="Tahoma"/>
                <w:szCs w:val="18"/>
              </w:rPr>
            </w:pPr>
            <w:r w:rsidRPr="005236F0">
              <w:rPr>
                <w:rFonts w:cs="Tahoma"/>
                <w:szCs w:val="18"/>
              </w:rPr>
              <w:t>Reden beëindiging</w:t>
            </w:r>
          </w:p>
        </w:tc>
        <w:tc>
          <w:tcPr>
            <w:tcW w:w="5103" w:type="dxa"/>
            <w:vAlign w:val="center"/>
          </w:tcPr>
          <w:p w14:paraId="1C0B5F6E" w14:textId="77777777" w:rsidR="00A903BE" w:rsidRPr="005236F0" w:rsidRDefault="00A903BE" w:rsidP="00071921">
            <w:pPr>
              <w:ind w:left="57" w:right="57"/>
              <w:jc w:val="both"/>
              <w:rPr>
                <w:rFonts w:cs="Tahoma"/>
                <w:szCs w:val="18"/>
              </w:rPr>
            </w:pPr>
          </w:p>
        </w:tc>
      </w:tr>
      <w:tr w:rsidR="00071921" w:rsidRPr="005236F0" w14:paraId="6C1698A7" w14:textId="77777777" w:rsidTr="00071921">
        <w:trPr>
          <w:cantSplit/>
          <w:trHeight w:val="165"/>
        </w:trPr>
        <w:tc>
          <w:tcPr>
            <w:tcW w:w="411" w:type="dxa"/>
            <w:vMerge/>
          </w:tcPr>
          <w:p w14:paraId="5AC6C389" w14:textId="77777777" w:rsidR="00071921" w:rsidRPr="005236F0" w:rsidRDefault="00071921" w:rsidP="00501E48">
            <w:pPr>
              <w:spacing w:before="90" w:after="54" w:line="276" w:lineRule="auto"/>
              <w:ind w:left="57" w:right="57"/>
              <w:jc w:val="both"/>
              <w:rPr>
                <w:rFonts w:cs="Tahoma"/>
                <w:szCs w:val="18"/>
              </w:rPr>
            </w:pPr>
            <w:r w:rsidRPr="005236F0">
              <w:rPr>
                <w:rFonts w:cs="Tahoma"/>
                <w:szCs w:val="18"/>
              </w:rPr>
              <w:t>6)</w:t>
            </w:r>
          </w:p>
        </w:tc>
        <w:tc>
          <w:tcPr>
            <w:tcW w:w="3553" w:type="dxa"/>
            <w:tcBorders>
              <w:top w:val="single" w:sz="4" w:space="0" w:color="auto"/>
              <w:left w:val="single" w:sz="4" w:space="0" w:color="auto"/>
              <w:bottom w:val="single" w:sz="4" w:space="0" w:color="auto"/>
              <w:right w:val="single" w:sz="4" w:space="0" w:color="auto"/>
            </w:tcBorders>
            <w:shd w:val="clear" w:color="auto" w:fill="E6E6E6"/>
            <w:vAlign w:val="center"/>
          </w:tcPr>
          <w:p w14:paraId="16485323" w14:textId="77777777" w:rsidR="00071921" w:rsidRPr="005236F0" w:rsidRDefault="00071921" w:rsidP="00071921">
            <w:pPr>
              <w:ind w:left="57" w:right="57"/>
              <w:jc w:val="both"/>
              <w:rPr>
                <w:rFonts w:cs="Tahoma"/>
                <w:szCs w:val="18"/>
              </w:rPr>
            </w:pPr>
            <w:r w:rsidRPr="00071921">
              <w:rPr>
                <w:rFonts w:cs="Tahoma"/>
                <w:szCs w:val="18"/>
              </w:rPr>
              <w:t>Branche/aard afnemende dienst</w:t>
            </w:r>
          </w:p>
        </w:tc>
        <w:tc>
          <w:tcPr>
            <w:tcW w:w="5103" w:type="dxa"/>
            <w:tcBorders>
              <w:top w:val="single" w:sz="4" w:space="0" w:color="auto"/>
              <w:left w:val="single" w:sz="4" w:space="0" w:color="auto"/>
              <w:bottom w:val="single" w:sz="4" w:space="0" w:color="auto"/>
              <w:right w:val="single" w:sz="4" w:space="0" w:color="auto"/>
            </w:tcBorders>
            <w:vAlign w:val="center"/>
          </w:tcPr>
          <w:p w14:paraId="6FAA1C8F" w14:textId="77777777" w:rsidR="00071921" w:rsidRPr="00071921" w:rsidRDefault="00071921" w:rsidP="00071921">
            <w:pPr>
              <w:ind w:left="57" w:right="57"/>
              <w:rPr>
                <w:rFonts w:cs="Tahoma"/>
                <w:szCs w:val="18"/>
              </w:rPr>
            </w:pPr>
          </w:p>
        </w:tc>
      </w:tr>
      <w:tr w:rsidR="009D2547" w:rsidRPr="005236F0" w14:paraId="58FCB297" w14:textId="77777777" w:rsidTr="001C7F7F">
        <w:trPr>
          <w:cantSplit/>
          <w:trHeight w:val="77"/>
        </w:trPr>
        <w:tc>
          <w:tcPr>
            <w:tcW w:w="411" w:type="dxa"/>
          </w:tcPr>
          <w:p w14:paraId="69EF6ACC" w14:textId="462FF4FD" w:rsidR="009D2547" w:rsidRPr="005236F0" w:rsidRDefault="009D2547" w:rsidP="001C7F7F">
            <w:pPr>
              <w:spacing w:line="240" w:lineRule="atLeast"/>
              <w:ind w:left="57" w:right="57"/>
              <w:jc w:val="both"/>
              <w:rPr>
                <w:rFonts w:cs="Tahoma"/>
                <w:szCs w:val="18"/>
              </w:rPr>
            </w:pPr>
            <w:r>
              <w:rPr>
                <w:rFonts w:cs="Tahoma"/>
                <w:szCs w:val="18"/>
              </w:rPr>
              <w:t>5</w:t>
            </w:r>
            <w:r w:rsidR="001C7F7F">
              <w:rPr>
                <w:rFonts w:cs="Tahoma"/>
                <w:szCs w:val="18"/>
              </w:rPr>
              <w:t>)</w:t>
            </w:r>
          </w:p>
        </w:tc>
        <w:tc>
          <w:tcPr>
            <w:tcW w:w="3553" w:type="dxa"/>
            <w:shd w:val="clear" w:color="auto" w:fill="E6E6E6"/>
            <w:vAlign w:val="center"/>
          </w:tcPr>
          <w:p w14:paraId="20E11510" w14:textId="3958FB09" w:rsidR="009D2547" w:rsidRPr="005236F0" w:rsidRDefault="009D2547" w:rsidP="001C7F7F">
            <w:pPr>
              <w:spacing w:line="240" w:lineRule="atLeast"/>
              <w:ind w:left="57" w:right="57"/>
              <w:rPr>
                <w:rFonts w:cs="Tahoma"/>
                <w:bCs/>
                <w:szCs w:val="18"/>
              </w:rPr>
            </w:pPr>
            <w:r>
              <w:rPr>
                <w:rFonts w:cs="Tahoma"/>
                <w:bCs/>
                <w:szCs w:val="18"/>
              </w:rPr>
              <w:t>Omvang opdracht</w:t>
            </w:r>
            <w:r w:rsidR="001C7F7F">
              <w:rPr>
                <w:rFonts w:cs="Tahoma"/>
                <w:bCs/>
                <w:szCs w:val="18"/>
              </w:rPr>
              <w:t xml:space="preserve"> in financiële waarde</w:t>
            </w:r>
          </w:p>
        </w:tc>
        <w:tc>
          <w:tcPr>
            <w:tcW w:w="5103" w:type="dxa"/>
          </w:tcPr>
          <w:p w14:paraId="75F1D170" w14:textId="25A3591E" w:rsidR="009D2547" w:rsidRPr="001C7F7F" w:rsidRDefault="009D2547" w:rsidP="001C7F7F">
            <w:pPr>
              <w:spacing w:line="240" w:lineRule="atLeast"/>
              <w:ind w:left="57" w:right="57"/>
              <w:jc w:val="both"/>
              <w:rPr>
                <w:rFonts w:cs="Tahoma"/>
                <w:bCs/>
                <w:szCs w:val="18"/>
              </w:rPr>
            </w:pPr>
            <w:r>
              <w:rPr>
                <w:rFonts w:cs="Tahoma"/>
                <w:bCs/>
                <w:szCs w:val="18"/>
              </w:rPr>
              <w:t xml:space="preserve">€ </w:t>
            </w:r>
          </w:p>
        </w:tc>
      </w:tr>
      <w:tr w:rsidR="00A903BE" w:rsidRPr="005236F0" w14:paraId="22CDD0F4" w14:textId="77777777" w:rsidTr="009F474D">
        <w:trPr>
          <w:cantSplit/>
        </w:trPr>
        <w:tc>
          <w:tcPr>
            <w:tcW w:w="411" w:type="dxa"/>
          </w:tcPr>
          <w:p w14:paraId="1834BCA9" w14:textId="794B8A2B" w:rsidR="00A903BE" w:rsidRPr="005236F0" w:rsidRDefault="009D2547" w:rsidP="00685EF5">
            <w:pPr>
              <w:spacing w:before="90" w:after="54" w:line="276" w:lineRule="auto"/>
              <w:ind w:left="57" w:right="57"/>
              <w:jc w:val="both"/>
              <w:rPr>
                <w:rFonts w:cs="Tahoma"/>
                <w:szCs w:val="18"/>
              </w:rPr>
            </w:pPr>
            <w:r>
              <w:rPr>
                <w:rFonts w:cs="Tahoma"/>
                <w:szCs w:val="18"/>
              </w:rPr>
              <w:t>6</w:t>
            </w:r>
            <w:r w:rsidR="00A903BE" w:rsidRPr="005236F0">
              <w:rPr>
                <w:rFonts w:cs="Tahoma"/>
                <w:szCs w:val="18"/>
              </w:rPr>
              <w:t>)</w:t>
            </w:r>
          </w:p>
        </w:tc>
        <w:tc>
          <w:tcPr>
            <w:tcW w:w="3553" w:type="dxa"/>
            <w:shd w:val="clear" w:color="auto" w:fill="E6E6E6"/>
            <w:vAlign w:val="center"/>
          </w:tcPr>
          <w:p w14:paraId="3A365352" w14:textId="6C7A06CB" w:rsidR="00A903BE" w:rsidRPr="005236F0" w:rsidRDefault="00A903BE" w:rsidP="00071921">
            <w:pPr>
              <w:ind w:left="57" w:right="57"/>
              <w:rPr>
                <w:rFonts w:cs="Tahoma"/>
                <w:bCs/>
                <w:szCs w:val="18"/>
              </w:rPr>
            </w:pPr>
            <w:r w:rsidRPr="005236F0">
              <w:rPr>
                <w:rFonts w:cs="Tahoma"/>
                <w:bCs/>
                <w:szCs w:val="18"/>
              </w:rPr>
              <w:t xml:space="preserve">Omschrijving </w:t>
            </w:r>
            <w:r w:rsidR="004B4C78">
              <w:rPr>
                <w:rFonts w:cs="Tahoma"/>
                <w:bCs/>
                <w:szCs w:val="18"/>
              </w:rPr>
              <w:t xml:space="preserve">van de </w:t>
            </w:r>
            <w:r w:rsidRPr="005236F0">
              <w:rPr>
                <w:rFonts w:cs="Tahoma"/>
                <w:bCs/>
                <w:szCs w:val="18"/>
              </w:rPr>
              <w:t xml:space="preserve">aard </w:t>
            </w:r>
            <w:r w:rsidR="004B4C78">
              <w:rPr>
                <w:rFonts w:cs="Tahoma"/>
                <w:bCs/>
                <w:szCs w:val="18"/>
              </w:rPr>
              <w:t xml:space="preserve">en inhoud </w:t>
            </w:r>
            <w:r w:rsidRPr="005236F0">
              <w:rPr>
                <w:rFonts w:cs="Tahoma"/>
                <w:bCs/>
                <w:szCs w:val="18"/>
              </w:rPr>
              <w:t xml:space="preserve">de opdracht waaruit blijkt dat de opgegeven referentie-opdracht voldoet aan de gestelde </w:t>
            </w:r>
            <w:r w:rsidR="004B4C78">
              <w:rPr>
                <w:rFonts w:cs="Tahoma"/>
                <w:bCs/>
                <w:szCs w:val="18"/>
              </w:rPr>
              <w:t>kern</w:t>
            </w:r>
            <w:r w:rsidRPr="005236F0">
              <w:rPr>
                <w:rFonts w:cs="Tahoma"/>
                <w:bCs/>
                <w:szCs w:val="18"/>
              </w:rPr>
              <w:t>competentie</w:t>
            </w:r>
            <w:r w:rsidR="004B4C78">
              <w:rPr>
                <w:rFonts w:cs="Tahoma"/>
                <w:bCs/>
                <w:szCs w:val="18"/>
              </w:rPr>
              <w:t>(</w:t>
            </w:r>
            <w:r w:rsidRPr="005236F0">
              <w:rPr>
                <w:rFonts w:cs="Tahoma"/>
                <w:bCs/>
                <w:szCs w:val="18"/>
              </w:rPr>
              <w:t>s</w:t>
            </w:r>
            <w:r w:rsidR="004B4C78">
              <w:rPr>
                <w:rFonts w:cs="Tahoma"/>
                <w:bCs/>
                <w:szCs w:val="18"/>
              </w:rPr>
              <w:t>) aangevinkt onder 1)</w:t>
            </w:r>
          </w:p>
          <w:p w14:paraId="25D522A0" w14:textId="77777777" w:rsidR="00A903BE" w:rsidRPr="005236F0" w:rsidRDefault="00A903BE" w:rsidP="00071921">
            <w:pPr>
              <w:ind w:left="57" w:right="57"/>
              <w:rPr>
                <w:rFonts w:cs="Tahoma"/>
                <w:bCs/>
                <w:szCs w:val="18"/>
              </w:rPr>
            </w:pPr>
          </w:p>
          <w:p w14:paraId="5956856C" w14:textId="77777777" w:rsidR="009F474D" w:rsidRPr="005236F0" w:rsidRDefault="009F474D" w:rsidP="00071921">
            <w:pPr>
              <w:ind w:left="57" w:right="57"/>
              <w:rPr>
                <w:rFonts w:cs="Tahoma"/>
                <w:bCs/>
                <w:szCs w:val="18"/>
              </w:rPr>
            </w:pPr>
          </w:p>
          <w:p w14:paraId="04B25556" w14:textId="77777777" w:rsidR="009F474D" w:rsidRPr="005236F0" w:rsidRDefault="009F474D" w:rsidP="00071921">
            <w:pPr>
              <w:ind w:left="57" w:right="57"/>
              <w:rPr>
                <w:rFonts w:cs="Tahoma"/>
                <w:bCs/>
                <w:szCs w:val="18"/>
              </w:rPr>
            </w:pPr>
          </w:p>
          <w:p w14:paraId="03556155" w14:textId="77777777" w:rsidR="009F474D" w:rsidRPr="005236F0" w:rsidRDefault="009F474D" w:rsidP="00071921">
            <w:pPr>
              <w:ind w:left="57" w:right="57"/>
              <w:rPr>
                <w:rFonts w:cs="Tahoma"/>
                <w:bCs/>
                <w:szCs w:val="18"/>
              </w:rPr>
            </w:pPr>
          </w:p>
          <w:p w14:paraId="3CB2EF5C" w14:textId="77777777" w:rsidR="009F474D" w:rsidRPr="005236F0" w:rsidRDefault="009F474D" w:rsidP="00071921">
            <w:pPr>
              <w:ind w:left="57" w:right="57"/>
              <w:rPr>
                <w:rFonts w:cs="Tahoma"/>
                <w:bCs/>
                <w:szCs w:val="18"/>
              </w:rPr>
            </w:pPr>
          </w:p>
          <w:p w14:paraId="792399D3" w14:textId="77777777" w:rsidR="009F474D" w:rsidRPr="005236F0" w:rsidRDefault="009F474D" w:rsidP="00071921">
            <w:pPr>
              <w:ind w:left="57" w:right="57"/>
              <w:rPr>
                <w:rFonts w:cs="Tahoma"/>
                <w:bCs/>
                <w:szCs w:val="18"/>
              </w:rPr>
            </w:pPr>
          </w:p>
          <w:p w14:paraId="2260D11B" w14:textId="77777777" w:rsidR="009F474D" w:rsidRPr="005236F0" w:rsidRDefault="009F474D" w:rsidP="00071921">
            <w:pPr>
              <w:ind w:left="57" w:right="57"/>
              <w:rPr>
                <w:rFonts w:cs="Tahoma"/>
                <w:bCs/>
                <w:szCs w:val="18"/>
              </w:rPr>
            </w:pPr>
          </w:p>
          <w:p w14:paraId="561FC3F0" w14:textId="77777777" w:rsidR="009F474D" w:rsidRPr="005236F0" w:rsidRDefault="009F474D" w:rsidP="00071921">
            <w:pPr>
              <w:ind w:left="57" w:right="57"/>
              <w:rPr>
                <w:rFonts w:cs="Tahoma"/>
                <w:bCs/>
                <w:szCs w:val="18"/>
              </w:rPr>
            </w:pPr>
          </w:p>
          <w:p w14:paraId="4AC51A0F" w14:textId="77777777" w:rsidR="009F474D" w:rsidRPr="005236F0" w:rsidRDefault="009F474D" w:rsidP="00071921">
            <w:pPr>
              <w:ind w:left="57" w:right="57"/>
              <w:rPr>
                <w:rFonts w:cs="Tahoma"/>
                <w:bCs/>
                <w:szCs w:val="18"/>
              </w:rPr>
            </w:pPr>
          </w:p>
          <w:p w14:paraId="4B9C6ECC" w14:textId="77777777" w:rsidR="009F474D" w:rsidRPr="005236F0" w:rsidRDefault="009F474D" w:rsidP="00071921">
            <w:pPr>
              <w:ind w:left="57" w:right="57"/>
              <w:rPr>
                <w:rFonts w:cs="Tahoma"/>
                <w:bCs/>
                <w:szCs w:val="18"/>
              </w:rPr>
            </w:pPr>
          </w:p>
          <w:p w14:paraId="512745E8" w14:textId="06858719" w:rsidR="009F474D" w:rsidRPr="005236F0" w:rsidRDefault="009F474D" w:rsidP="00071921">
            <w:pPr>
              <w:ind w:left="57" w:right="57"/>
              <w:rPr>
                <w:rFonts w:cs="Tahoma"/>
                <w:bCs/>
                <w:szCs w:val="18"/>
              </w:rPr>
            </w:pPr>
          </w:p>
        </w:tc>
        <w:tc>
          <w:tcPr>
            <w:tcW w:w="5103" w:type="dxa"/>
          </w:tcPr>
          <w:p w14:paraId="6AB1BC4E" w14:textId="77777777" w:rsidR="00A903BE" w:rsidRPr="005236F0" w:rsidRDefault="00A903BE" w:rsidP="00071921">
            <w:pPr>
              <w:ind w:left="57" w:right="57"/>
              <w:jc w:val="both"/>
              <w:rPr>
                <w:rFonts w:cs="Tahoma"/>
                <w:bCs/>
                <w:color w:val="A6A6A6" w:themeColor="background1" w:themeShade="A6"/>
                <w:szCs w:val="18"/>
              </w:rPr>
            </w:pPr>
            <w:r w:rsidRPr="005236F0">
              <w:rPr>
                <w:rFonts w:cs="Tahoma"/>
                <w:bCs/>
                <w:color w:val="A6A6A6" w:themeColor="background1" w:themeShade="A6"/>
                <w:szCs w:val="18"/>
              </w:rPr>
              <w:t>[Deelnemer dient hier de referentie te beschrijven]</w:t>
            </w:r>
          </w:p>
          <w:p w14:paraId="3F91F32C" w14:textId="77777777" w:rsidR="00A903BE" w:rsidRPr="005236F0" w:rsidRDefault="00A903BE" w:rsidP="00071921">
            <w:pPr>
              <w:ind w:left="57" w:right="57"/>
              <w:jc w:val="both"/>
              <w:rPr>
                <w:rFonts w:cs="Tahoma"/>
                <w:bCs/>
                <w:color w:val="BFBFBF" w:themeColor="background1" w:themeShade="BF"/>
                <w:szCs w:val="18"/>
              </w:rPr>
            </w:pPr>
          </w:p>
          <w:p w14:paraId="5D2ABBF8" w14:textId="77777777" w:rsidR="00A903BE" w:rsidRPr="005236F0" w:rsidRDefault="00A903BE" w:rsidP="00071921">
            <w:pPr>
              <w:ind w:left="57" w:right="57"/>
              <w:jc w:val="both"/>
              <w:rPr>
                <w:rFonts w:cs="Tahoma"/>
                <w:bCs/>
                <w:szCs w:val="18"/>
              </w:rPr>
            </w:pPr>
          </w:p>
          <w:p w14:paraId="4B7A02E4" w14:textId="77777777" w:rsidR="00A903BE" w:rsidRPr="005236F0" w:rsidRDefault="00A903BE" w:rsidP="00071921">
            <w:pPr>
              <w:ind w:right="57"/>
              <w:jc w:val="both"/>
              <w:rPr>
                <w:rFonts w:cs="Tahoma"/>
                <w:bCs/>
                <w:szCs w:val="18"/>
              </w:rPr>
            </w:pPr>
          </w:p>
        </w:tc>
      </w:tr>
    </w:tbl>
    <w:p w14:paraId="328CD27C" w14:textId="1AE0D0D7" w:rsidR="00A903BE" w:rsidRPr="005236F0" w:rsidRDefault="00A903BE" w:rsidP="00685EF5">
      <w:pPr>
        <w:jc w:val="both"/>
        <w:rPr>
          <w:rFonts w:cs="Tahoma"/>
          <w:sz w:val="16"/>
          <w:szCs w:val="18"/>
        </w:rPr>
      </w:pPr>
    </w:p>
    <w:p w14:paraId="1EE21221" w14:textId="357DA432" w:rsidR="009F474D" w:rsidRPr="005236F0" w:rsidRDefault="009F474D" w:rsidP="00685EF5">
      <w:pPr>
        <w:spacing w:after="200" w:line="276" w:lineRule="auto"/>
        <w:jc w:val="both"/>
        <w:rPr>
          <w:rFonts w:cs="Tahoma"/>
          <w:b/>
          <w:bCs/>
          <w:szCs w:val="18"/>
        </w:rPr>
      </w:pPr>
    </w:p>
    <w:p w14:paraId="3DB88FF6" w14:textId="6EFDEFB6" w:rsidR="009062AA" w:rsidRPr="005236F0" w:rsidRDefault="009062AA" w:rsidP="00685EF5">
      <w:pPr>
        <w:jc w:val="both"/>
        <w:rPr>
          <w:rFonts w:cs="Tahoma"/>
          <w:b/>
          <w:bCs/>
          <w:szCs w:val="18"/>
        </w:rPr>
      </w:pPr>
      <w:r w:rsidRPr="005236F0">
        <w:rPr>
          <w:rFonts w:cs="Tahoma"/>
          <w:b/>
          <w:bCs/>
          <w:szCs w:val="18"/>
        </w:rPr>
        <w:lastRenderedPageBreak/>
        <w:t>Akkoordverklaring</w:t>
      </w:r>
    </w:p>
    <w:p w14:paraId="761867AB" w14:textId="48BC973F" w:rsidR="00A903BE" w:rsidRPr="005236F0" w:rsidRDefault="00A903BE" w:rsidP="00685EF5">
      <w:pPr>
        <w:jc w:val="both"/>
        <w:rPr>
          <w:rFonts w:cs="Tahoma"/>
          <w:szCs w:val="18"/>
        </w:rPr>
      </w:pPr>
      <w:r w:rsidRPr="005236F0">
        <w:rPr>
          <w:rFonts w:cs="Tahoma"/>
          <w:szCs w:val="18"/>
        </w:rPr>
        <w:t xml:space="preserve">Ondergetekende verklaart bovenstaande tabel naar waarheid te hebben ingevuld. Tevens verklaart ondergetekende hierbij dat deze desgewenst op het eerste verzoek van Opdrachtgever binnen </w:t>
      </w:r>
      <w:r w:rsidR="00071921">
        <w:rPr>
          <w:rFonts w:cs="Tahoma"/>
          <w:szCs w:val="18"/>
        </w:rPr>
        <w:t>7 kalenderdagen</w:t>
      </w:r>
      <w:r w:rsidRPr="005236F0">
        <w:rPr>
          <w:rFonts w:cs="Tahoma"/>
          <w:szCs w:val="18"/>
        </w:rPr>
        <w:t xml:space="preserve"> na een dergelijk verzoek bewijsstukken zal overleggen.</w:t>
      </w:r>
    </w:p>
    <w:p w14:paraId="214DFCA4" w14:textId="77777777" w:rsidR="00A903BE" w:rsidRPr="005236F0" w:rsidRDefault="00A903BE" w:rsidP="00685EF5">
      <w:pPr>
        <w:jc w:val="both"/>
        <w:rPr>
          <w:rFonts w:cs="Tahoma"/>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57"/>
        <w:gridCol w:w="4252"/>
      </w:tblGrid>
      <w:tr w:rsidR="00A903BE" w:rsidRPr="005236F0" w14:paraId="16CE4E5F" w14:textId="77777777" w:rsidTr="001523E6">
        <w:trPr>
          <w:trHeight w:val="297"/>
        </w:trPr>
        <w:tc>
          <w:tcPr>
            <w:tcW w:w="4957" w:type="dxa"/>
            <w:shd w:val="clear" w:color="auto" w:fill="E6E6E6"/>
          </w:tcPr>
          <w:p w14:paraId="47E1DA3F" w14:textId="11A9BF09" w:rsidR="00A903BE" w:rsidRPr="005236F0" w:rsidRDefault="00321398" w:rsidP="00D94D6A">
            <w:pPr>
              <w:ind w:left="57" w:right="57"/>
              <w:rPr>
                <w:rFonts w:cs="Tahoma"/>
                <w:szCs w:val="18"/>
              </w:rPr>
            </w:pPr>
            <w:r>
              <w:rPr>
                <w:rFonts w:cs="Tahoma"/>
                <w:szCs w:val="18"/>
              </w:rPr>
              <w:t>Organisatien</w:t>
            </w:r>
            <w:r w:rsidR="00A903BE" w:rsidRPr="005236F0">
              <w:rPr>
                <w:rFonts w:cs="Tahoma"/>
                <w:szCs w:val="18"/>
              </w:rPr>
              <w:t>aam Deelnemer</w:t>
            </w:r>
          </w:p>
        </w:tc>
        <w:tc>
          <w:tcPr>
            <w:tcW w:w="4252" w:type="dxa"/>
          </w:tcPr>
          <w:p w14:paraId="3E7E8558" w14:textId="77777777" w:rsidR="00A903BE" w:rsidRPr="005236F0" w:rsidRDefault="00A903BE" w:rsidP="00D94D6A">
            <w:pPr>
              <w:ind w:left="57" w:right="57"/>
              <w:jc w:val="both"/>
              <w:rPr>
                <w:rFonts w:cs="Tahoma"/>
                <w:szCs w:val="18"/>
              </w:rPr>
            </w:pPr>
          </w:p>
        </w:tc>
      </w:tr>
      <w:tr w:rsidR="00A903BE" w:rsidRPr="005236F0" w14:paraId="6847B7FB" w14:textId="77777777" w:rsidTr="001523E6">
        <w:tc>
          <w:tcPr>
            <w:tcW w:w="4957" w:type="dxa"/>
            <w:shd w:val="clear" w:color="auto" w:fill="E6E6E6"/>
          </w:tcPr>
          <w:p w14:paraId="03A15E58" w14:textId="77777777" w:rsidR="00A903BE" w:rsidRPr="005236F0" w:rsidRDefault="00A903BE" w:rsidP="00D94D6A">
            <w:pPr>
              <w:ind w:left="57" w:right="57"/>
              <w:rPr>
                <w:rFonts w:cs="Tahoma"/>
                <w:szCs w:val="18"/>
              </w:rPr>
            </w:pPr>
            <w:r w:rsidRPr="005236F0">
              <w:rPr>
                <w:rFonts w:cs="Tahoma"/>
                <w:szCs w:val="18"/>
              </w:rPr>
              <w:t>Naam rechtsgeldige vertegenwoordiger Deelnemer</w:t>
            </w:r>
          </w:p>
        </w:tc>
        <w:tc>
          <w:tcPr>
            <w:tcW w:w="4252" w:type="dxa"/>
          </w:tcPr>
          <w:p w14:paraId="60AD028D" w14:textId="77777777" w:rsidR="00A903BE" w:rsidRPr="005236F0" w:rsidRDefault="00A903BE" w:rsidP="00D94D6A">
            <w:pPr>
              <w:ind w:left="57" w:right="57"/>
              <w:jc w:val="both"/>
              <w:rPr>
                <w:rFonts w:cs="Tahoma"/>
                <w:szCs w:val="18"/>
              </w:rPr>
            </w:pPr>
          </w:p>
        </w:tc>
      </w:tr>
      <w:tr w:rsidR="00A903BE" w:rsidRPr="005236F0" w14:paraId="61D87CD2" w14:textId="77777777" w:rsidTr="001523E6">
        <w:tc>
          <w:tcPr>
            <w:tcW w:w="4957" w:type="dxa"/>
            <w:shd w:val="clear" w:color="auto" w:fill="E6E6E6"/>
          </w:tcPr>
          <w:p w14:paraId="226A1371" w14:textId="110B1175" w:rsidR="00A903BE" w:rsidRPr="005236F0" w:rsidRDefault="00A903BE" w:rsidP="00D94D6A">
            <w:pPr>
              <w:ind w:left="57" w:right="57"/>
              <w:rPr>
                <w:rFonts w:cs="Tahoma"/>
                <w:szCs w:val="18"/>
              </w:rPr>
            </w:pPr>
            <w:r w:rsidRPr="005236F0">
              <w:rPr>
                <w:rFonts w:cs="Tahoma"/>
                <w:szCs w:val="18"/>
              </w:rPr>
              <w:t>Functie</w:t>
            </w:r>
            <w:r w:rsidR="00321398" w:rsidRPr="005236F0">
              <w:rPr>
                <w:rFonts w:cs="Tahoma"/>
                <w:szCs w:val="18"/>
              </w:rPr>
              <w:t xml:space="preserve"> rechtsgeldige vertegenwoordiger Deelnemer</w:t>
            </w:r>
          </w:p>
        </w:tc>
        <w:tc>
          <w:tcPr>
            <w:tcW w:w="4252" w:type="dxa"/>
          </w:tcPr>
          <w:p w14:paraId="5A78A82C" w14:textId="77777777" w:rsidR="00A903BE" w:rsidRPr="005236F0" w:rsidRDefault="00A903BE" w:rsidP="00D94D6A">
            <w:pPr>
              <w:ind w:left="57" w:right="57"/>
              <w:jc w:val="both"/>
              <w:rPr>
                <w:rFonts w:cs="Tahoma"/>
                <w:szCs w:val="18"/>
              </w:rPr>
            </w:pPr>
          </w:p>
        </w:tc>
      </w:tr>
      <w:tr w:rsidR="00A903BE" w:rsidRPr="005236F0" w14:paraId="2F69FCD5" w14:textId="77777777" w:rsidTr="001523E6">
        <w:tc>
          <w:tcPr>
            <w:tcW w:w="4957" w:type="dxa"/>
            <w:shd w:val="clear" w:color="auto" w:fill="E6E6E6"/>
          </w:tcPr>
          <w:p w14:paraId="1678122A" w14:textId="77777777" w:rsidR="00A903BE" w:rsidRPr="005236F0" w:rsidRDefault="00A903BE" w:rsidP="00D94D6A">
            <w:pPr>
              <w:ind w:left="57" w:right="57"/>
              <w:rPr>
                <w:rFonts w:cs="Tahoma"/>
                <w:szCs w:val="18"/>
              </w:rPr>
            </w:pPr>
            <w:r w:rsidRPr="005236F0">
              <w:rPr>
                <w:rFonts w:cs="Tahoma"/>
                <w:szCs w:val="18"/>
              </w:rPr>
              <w:t>Handtekening rechtsgeldige vertegenwoordiger Deelnemer</w:t>
            </w:r>
          </w:p>
          <w:p w14:paraId="2F9D264E" w14:textId="77777777" w:rsidR="004A1BCB" w:rsidRDefault="004A1BCB" w:rsidP="00D94D6A">
            <w:pPr>
              <w:ind w:left="57" w:right="57"/>
              <w:rPr>
                <w:rFonts w:cs="Tahoma"/>
                <w:szCs w:val="18"/>
              </w:rPr>
            </w:pPr>
          </w:p>
          <w:p w14:paraId="548F3A32" w14:textId="77777777" w:rsidR="00321398" w:rsidRDefault="00321398" w:rsidP="00D94D6A">
            <w:pPr>
              <w:ind w:left="57" w:right="57"/>
              <w:rPr>
                <w:rFonts w:cs="Tahoma"/>
                <w:szCs w:val="18"/>
              </w:rPr>
            </w:pPr>
          </w:p>
          <w:p w14:paraId="49396027" w14:textId="3AD33B1A" w:rsidR="00321398" w:rsidRPr="005236F0" w:rsidRDefault="00321398" w:rsidP="00D94D6A">
            <w:pPr>
              <w:ind w:left="57" w:right="57"/>
              <w:rPr>
                <w:rFonts w:cs="Tahoma"/>
                <w:szCs w:val="18"/>
              </w:rPr>
            </w:pPr>
          </w:p>
        </w:tc>
        <w:tc>
          <w:tcPr>
            <w:tcW w:w="4252" w:type="dxa"/>
          </w:tcPr>
          <w:p w14:paraId="392A862B" w14:textId="77777777" w:rsidR="00A903BE" w:rsidRPr="005236F0" w:rsidRDefault="00A903BE" w:rsidP="00D94D6A">
            <w:pPr>
              <w:ind w:left="57" w:right="57"/>
              <w:jc w:val="both"/>
              <w:rPr>
                <w:rFonts w:cs="Tahoma"/>
                <w:szCs w:val="18"/>
              </w:rPr>
            </w:pPr>
          </w:p>
        </w:tc>
      </w:tr>
      <w:tr w:rsidR="00A903BE" w:rsidRPr="005236F0" w14:paraId="46CF6407" w14:textId="77777777" w:rsidTr="001523E6">
        <w:tc>
          <w:tcPr>
            <w:tcW w:w="4957" w:type="dxa"/>
            <w:shd w:val="clear" w:color="auto" w:fill="E6E6E6"/>
          </w:tcPr>
          <w:p w14:paraId="10154FB9" w14:textId="77777777" w:rsidR="00A903BE" w:rsidRPr="005236F0" w:rsidRDefault="00A903BE" w:rsidP="00D94D6A">
            <w:pPr>
              <w:ind w:left="57" w:right="57"/>
              <w:rPr>
                <w:rFonts w:cs="Tahoma"/>
                <w:szCs w:val="18"/>
              </w:rPr>
            </w:pPr>
            <w:r w:rsidRPr="005236F0">
              <w:rPr>
                <w:rFonts w:cs="Tahoma"/>
                <w:szCs w:val="18"/>
              </w:rPr>
              <w:t>Plaats en datum</w:t>
            </w:r>
          </w:p>
        </w:tc>
        <w:tc>
          <w:tcPr>
            <w:tcW w:w="4252" w:type="dxa"/>
          </w:tcPr>
          <w:p w14:paraId="1CA0259B" w14:textId="77777777" w:rsidR="00A903BE" w:rsidRPr="005236F0" w:rsidRDefault="00A903BE" w:rsidP="00D94D6A">
            <w:pPr>
              <w:ind w:left="57" w:right="57"/>
              <w:jc w:val="both"/>
              <w:rPr>
                <w:rFonts w:cs="Tahoma"/>
                <w:szCs w:val="18"/>
              </w:rPr>
            </w:pPr>
          </w:p>
        </w:tc>
      </w:tr>
    </w:tbl>
    <w:p w14:paraId="1D3D4DA4" w14:textId="1C6B7170" w:rsidR="00A903BE" w:rsidRPr="005236F0" w:rsidRDefault="00A903BE" w:rsidP="00685EF5">
      <w:pPr>
        <w:jc w:val="both"/>
      </w:pPr>
    </w:p>
    <w:p w14:paraId="09671C36" w14:textId="77777777" w:rsidR="006C578A" w:rsidRDefault="006C578A" w:rsidP="00685EF5">
      <w:pPr>
        <w:jc w:val="both"/>
        <w:rPr>
          <w:rFonts w:cs="Tahoma"/>
          <w:b/>
          <w:szCs w:val="18"/>
        </w:rPr>
      </w:pPr>
    </w:p>
    <w:p w14:paraId="53D85209" w14:textId="33095DFA" w:rsidR="00A903BE" w:rsidRPr="005236F0" w:rsidRDefault="00A903BE" w:rsidP="00685EF5">
      <w:pPr>
        <w:jc w:val="both"/>
        <w:rPr>
          <w:rFonts w:cs="Tahoma"/>
          <w:b/>
          <w:szCs w:val="18"/>
        </w:rPr>
      </w:pPr>
      <w:r w:rsidRPr="005236F0">
        <w:rPr>
          <w:rFonts w:cs="Tahoma"/>
          <w:b/>
          <w:szCs w:val="18"/>
        </w:rPr>
        <w:t>Tevredenheidsverklaring</w:t>
      </w:r>
    </w:p>
    <w:p w14:paraId="2CD00BB9" w14:textId="34779C01" w:rsidR="00A903BE" w:rsidRPr="005236F0" w:rsidRDefault="00A903BE" w:rsidP="00685EF5">
      <w:pPr>
        <w:jc w:val="both"/>
        <w:rPr>
          <w:rFonts w:cs="Tahoma"/>
          <w:szCs w:val="18"/>
        </w:rPr>
      </w:pPr>
      <w:r w:rsidRPr="005236F0">
        <w:rPr>
          <w:rFonts w:cs="Tahoma"/>
          <w:szCs w:val="18"/>
        </w:rPr>
        <w:t xml:space="preserve">Onderstaande tabel dient te worden ondertekend door de bij punt </w:t>
      </w:r>
      <w:r w:rsidR="00EC1A88">
        <w:rPr>
          <w:rFonts w:cs="Tahoma"/>
          <w:szCs w:val="18"/>
        </w:rPr>
        <w:t>3</w:t>
      </w:r>
      <w:r w:rsidRPr="005236F0">
        <w:rPr>
          <w:rFonts w:cs="Tahoma"/>
          <w:szCs w:val="18"/>
        </w:rPr>
        <w:t xml:space="preserve"> opgegeven contactpersoon van de opdrachtgevende instantie of onderneming. Bij ondertekening van dit document verklaart de rechtsgeldige vertegenwoordiger van de referent dat de bovengenoemde opdracht in zijn geheel naar tevredenheid is uitgevoerd.</w:t>
      </w:r>
    </w:p>
    <w:p w14:paraId="445E73A0" w14:textId="77777777" w:rsidR="00A903BE" w:rsidRPr="005236F0" w:rsidRDefault="00A903BE" w:rsidP="00685EF5">
      <w:pPr>
        <w:jc w:val="both"/>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57"/>
        <w:gridCol w:w="4252"/>
      </w:tblGrid>
      <w:tr w:rsidR="00A903BE" w:rsidRPr="005236F0" w14:paraId="42FC4396" w14:textId="77777777" w:rsidTr="0034673D">
        <w:trPr>
          <w:trHeight w:val="297"/>
        </w:trPr>
        <w:tc>
          <w:tcPr>
            <w:tcW w:w="4957" w:type="dxa"/>
            <w:shd w:val="clear" w:color="auto" w:fill="E6E6E6"/>
          </w:tcPr>
          <w:p w14:paraId="76869C89" w14:textId="4AA94534" w:rsidR="00A903BE" w:rsidRPr="005236F0" w:rsidRDefault="00321398" w:rsidP="00321398">
            <w:pPr>
              <w:ind w:left="57" w:right="57"/>
              <w:rPr>
                <w:rFonts w:cs="Tahoma"/>
                <w:szCs w:val="18"/>
              </w:rPr>
            </w:pPr>
            <w:r>
              <w:rPr>
                <w:rFonts w:cs="Tahoma"/>
                <w:szCs w:val="18"/>
              </w:rPr>
              <w:t>Organisatien</w:t>
            </w:r>
            <w:r w:rsidR="00A903BE" w:rsidRPr="005236F0">
              <w:rPr>
                <w:rFonts w:cs="Tahoma"/>
                <w:szCs w:val="18"/>
              </w:rPr>
              <w:t>aam referent</w:t>
            </w:r>
          </w:p>
        </w:tc>
        <w:tc>
          <w:tcPr>
            <w:tcW w:w="4252" w:type="dxa"/>
          </w:tcPr>
          <w:p w14:paraId="253024B0" w14:textId="77777777" w:rsidR="00A903BE" w:rsidRPr="005236F0" w:rsidRDefault="00A903BE" w:rsidP="00321398">
            <w:pPr>
              <w:ind w:left="57" w:right="57"/>
              <w:jc w:val="both"/>
              <w:rPr>
                <w:rFonts w:cs="Tahoma"/>
                <w:szCs w:val="18"/>
              </w:rPr>
            </w:pPr>
          </w:p>
        </w:tc>
      </w:tr>
      <w:tr w:rsidR="00A903BE" w:rsidRPr="005236F0" w14:paraId="70589CE8" w14:textId="77777777" w:rsidTr="0034673D">
        <w:tc>
          <w:tcPr>
            <w:tcW w:w="4957" w:type="dxa"/>
            <w:shd w:val="clear" w:color="auto" w:fill="E6E6E6"/>
          </w:tcPr>
          <w:p w14:paraId="62B9AE8D" w14:textId="77777777" w:rsidR="00A903BE" w:rsidRPr="005236F0" w:rsidRDefault="00A903BE" w:rsidP="00321398">
            <w:pPr>
              <w:ind w:left="57" w:right="57"/>
              <w:rPr>
                <w:rFonts w:cs="Tahoma"/>
                <w:szCs w:val="18"/>
              </w:rPr>
            </w:pPr>
            <w:r w:rsidRPr="005236F0">
              <w:rPr>
                <w:rFonts w:cs="Tahoma"/>
                <w:szCs w:val="18"/>
              </w:rPr>
              <w:t>Naam rechtsgeldige vertegenwoordiger referent</w:t>
            </w:r>
          </w:p>
        </w:tc>
        <w:tc>
          <w:tcPr>
            <w:tcW w:w="4252" w:type="dxa"/>
          </w:tcPr>
          <w:p w14:paraId="086A47FE" w14:textId="77777777" w:rsidR="00A903BE" w:rsidRPr="005236F0" w:rsidRDefault="00A903BE" w:rsidP="00321398">
            <w:pPr>
              <w:ind w:left="57" w:right="57"/>
              <w:jc w:val="both"/>
              <w:rPr>
                <w:rFonts w:cs="Tahoma"/>
                <w:szCs w:val="18"/>
              </w:rPr>
            </w:pPr>
          </w:p>
        </w:tc>
      </w:tr>
      <w:tr w:rsidR="00A903BE" w:rsidRPr="005236F0" w14:paraId="4F081B8B" w14:textId="77777777" w:rsidTr="0034673D">
        <w:tc>
          <w:tcPr>
            <w:tcW w:w="4957" w:type="dxa"/>
            <w:shd w:val="clear" w:color="auto" w:fill="E6E6E6"/>
          </w:tcPr>
          <w:p w14:paraId="128874FB" w14:textId="09FB92DF" w:rsidR="00A903BE" w:rsidRPr="005236F0" w:rsidRDefault="00A903BE" w:rsidP="00321398">
            <w:pPr>
              <w:ind w:left="57" w:right="57"/>
              <w:rPr>
                <w:rFonts w:cs="Tahoma"/>
                <w:szCs w:val="18"/>
              </w:rPr>
            </w:pPr>
            <w:r w:rsidRPr="005236F0">
              <w:rPr>
                <w:rFonts w:cs="Tahoma"/>
                <w:szCs w:val="18"/>
              </w:rPr>
              <w:t>Functie</w:t>
            </w:r>
            <w:r w:rsidR="001523E6" w:rsidRPr="005236F0">
              <w:rPr>
                <w:rFonts w:cs="Tahoma"/>
                <w:szCs w:val="18"/>
              </w:rPr>
              <w:t xml:space="preserve"> rechtsgeldige vertegenwoordiger referent</w:t>
            </w:r>
          </w:p>
        </w:tc>
        <w:tc>
          <w:tcPr>
            <w:tcW w:w="4252" w:type="dxa"/>
          </w:tcPr>
          <w:p w14:paraId="17FC8F09" w14:textId="77777777" w:rsidR="00A903BE" w:rsidRPr="005236F0" w:rsidRDefault="00A903BE" w:rsidP="00321398">
            <w:pPr>
              <w:ind w:left="57" w:right="57"/>
              <w:jc w:val="both"/>
              <w:rPr>
                <w:rFonts w:cs="Tahoma"/>
                <w:szCs w:val="18"/>
              </w:rPr>
            </w:pPr>
          </w:p>
        </w:tc>
      </w:tr>
      <w:tr w:rsidR="00A903BE" w:rsidRPr="005236F0" w14:paraId="2727AD8F" w14:textId="77777777" w:rsidTr="0034673D">
        <w:tc>
          <w:tcPr>
            <w:tcW w:w="4957" w:type="dxa"/>
            <w:shd w:val="clear" w:color="auto" w:fill="E6E6E6"/>
          </w:tcPr>
          <w:p w14:paraId="6A029DF0" w14:textId="77777777" w:rsidR="00A903BE" w:rsidRDefault="00A903BE" w:rsidP="00321398">
            <w:pPr>
              <w:ind w:left="57" w:right="57"/>
              <w:rPr>
                <w:rFonts w:cs="Tahoma"/>
                <w:szCs w:val="18"/>
              </w:rPr>
            </w:pPr>
            <w:r w:rsidRPr="005236F0">
              <w:rPr>
                <w:rFonts w:cs="Tahoma"/>
                <w:szCs w:val="18"/>
              </w:rPr>
              <w:t>Handtekening rechtsgeldige vertegenwoordiger referent</w:t>
            </w:r>
          </w:p>
          <w:p w14:paraId="0D57D013" w14:textId="77777777" w:rsidR="00321398" w:rsidRDefault="00321398" w:rsidP="00321398">
            <w:pPr>
              <w:ind w:left="57" w:right="57"/>
              <w:rPr>
                <w:rFonts w:cs="Tahoma"/>
                <w:szCs w:val="18"/>
              </w:rPr>
            </w:pPr>
          </w:p>
          <w:p w14:paraId="3B5C65D0" w14:textId="77777777" w:rsidR="00321398" w:rsidRDefault="00321398" w:rsidP="00321398">
            <w:pPr>
              <w:ind w:left="57" w:right="57"/>
              <w:rPr>
                <w:rFonts w:cs="Tahoma"/>
                <w:szCs w:val="18"/>
              </w:rPr>
            </w:pPr>
          </w:p>
          <w:p w14:paraId="2CFD813C" w14:textId="77777777" w:rsidR="00321398" w:rsidRDefault="00321398" w:rsidP="00321398">
            <w:pPr>
              <w:ind w:left="57" w:right="57"/>
              <w:rPr>
                <w:rFonts w:cs="Tahoma"/>
                <w:szCs w:val="18"/>
              </w:rPr>
            </w:pPr>
          </w:p>
          <w:p w14:paraId="05158415" w14:textId="62BAA29E" w:rsidR="00321398" w:rsidRPr="005236F0" w:rsidRDefault="00321398" w:rsidP="00321398">
            <w:pPr>
              <w:ind w:left="57" w:right="57"/>
              <w:rPr>
                <w:rFonts w:cs="Tahoma"/>
                <w:szCs w:val="18"/>
              </w:rPr>
            </w:pPr>
          </w:p>
        </w:tc>
        <w:tc>
          <w:tcPr>
            <w:tcW w:w="4252" w:type="dxa"/>
          </w:tcPr>
          <w:p w14:paraId="2578D247" w14:textId="77777777" w:rsidR="00A903BE" w:rsidRPr="005236F0" w:rsidRDefault="00A903BE" w:rsidP="00321398">
            <w:pPr>
              <w:tabs>
                <w:tab w:val="center" w:pos="2098"/>
                <w:tab w:val="left" w:pos="2548"/>
              </w:tabs>
              <w:spacing w:line="276" w:lineRule="auto"/>
              <w:ind w:left="57" w:right="57"/>
              <w:jc w:val="both"/>
              <w:rPr>
                <w:rFonts w:cs="Tahoma"/>
                <w:szCs w:val="18"/>
              </w:rPr>
            </w:pPr>
          </w:p>
        </w:tc>
      </w:tr>
      <w:tr w:rsidR="00A903BE" w:rsidRPr="005236F0" w14:paraId="54B3AB33" w14:textId="77777777" w:rsidTr="0034673D">
        <w:tc>
          <w:tcPr>
            <w:tcW w:w="4957" w:type="dxa"/>
            <w:shd w:val="clear" w:color="auto" w:fill="E6E6E6"/>
          </w:tcPr>
          <w:p w14:paraId="383A1088" w14:textId="77777777" w:rsidR="00A903BE" w:rsidRPr="005236F0" w:rsidRDefault="00A903BE" w:rsidP="00321398">
            <w:pPr>
              <w:ind w:left="57" w:right="57"/>
              <w:rPr>
                <w:rFonts w:cs="Tahoma"/>
                <w:szCs w:val="18"/>
              </w:rPr>
            </w:pPr>
            <w:r w:rsidRPr="005236F0">
              <w:rPr>
                <w:rFonts w:cs="Tahoma"/>
                <w:szCs w:val="18"/>
              </w:rPr>
              <w:t>Plaats en datum</w:t>
            </w:r>
          </w:p>
        </w:tc>
        <w:tc>
          <w:tcPr>
            <w:tcW w:w="4252" w:type="dxa"/>
          </w:tcPr>
          <w:p w14:paraId="2698F31F" w14:textId="77777777" w:rsidR="00A903BE" w:rsidRPr="005236F0" w:rsidRDefault="00A903BE" w:rsidP="00321398">
            <w:pPr>
              <w:ind w:left="57" w:right="57"/>
              <w:jc w:val="both"/>
              <w:rPr>
                <w:rFonts w:cs="Tahoma"/>
                <w:szCs w:val="18"/>
              </w:rPr>
            </w:pPr>
          </w:p>
        </w:tc>
      </w:tr>
    </w:tbl>
    <w:p w14:paraId="2EF3AC37" w14:textId="77777777" w:rsidR="00A903BE" w:rsidRPr="005236F0" w:rsidRDefault="00A903BE" w:rsidP="00685EF5">
      <w:pPr>
        <w:spacing w:after="160" w:line="259" w:lineRule="auto"/>
        <w:jc w:val="both"/>
      </w:pPr>
    </w:p>
    <w:p w14:paraId="0D6B6DD0" w14:textId="4030F990" w:rsidR="005B03D7" w:rsidRPr="005236F0" w:rsidRDefault="005B03D7" w:rsidP="00685EF5">
      <w:pPr>
        <w:spacing w:after="200" w:line="276" w:lineRule="auto"/>
        <w:jc w:val="both"/>
      </w:pPr>
    </w:p>
    <w:bookmarkEnd w:id="4"/>
    <w:bookmarkEnd w:id="5"/>
    <w:sectPr w:rsidR="005B03D7" w:rsidRPr="005236F0" w:rsidSect="00F351AB">
      <w:headerReference w:type="default" r:id="rId11"/>
      <w:footerReference w:type="default" r:id="rId12"/>
      <w:headerReference w:type="first" r:id="rId13"/>
      <w:footerReference w:type="first" r:id="rId14"/>
      <w:pgSz w:w="11906" w:h="16838"/>
      <w:pgMar w:top="1560"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3E794" w14:textId="77777777" w:rsidR="008F3F2E" w:rsidRDefault="008F3F2E" w:rsidP="00E300F5">
      <w:pPr>
        <w:spacing w:line="240" w:lineRule="auto"/>
      </w:pPr>
      <w:r>
        <w:separator/>
      </w:r>
    </w:p>
  </w:endnote>
  <w:endnote w:type="continuationSeparator" w:id="0">
    <w:p w14:paraId="45042ACD" w14:textId="77777777" w:rsidR="008F3F2E" w:rsidRDefault="008F3F2E" w:rsidP="00E300F5">
      <w:pPr>
        <w:spacing w:line="240" w:lineRule="auto"/>
      </w:pPr>
      <w:r>
        <w:continuationSeparator/>
      </w:r>
    </w:p>
  </w:endnote>
  <w:endnote w:type="continuationNotice" w:id="1">
    <w:p w14:paraId="0C837FDB" w14:textId="77777777" w:rsidR="008F3F2E" w:rsidRDefault="008F3F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illSans Light">
    <w:altName w:val="Century Gothic"/>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jksoverheidSansText">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AE3B" w14:textId="1EA5B9DA" w:rsidR="00165B3A" w:rsidRPr="00AA6E99" w:rsidRDefault="00AA6E99" w:rsidP="00AA6E99">
    <w:pPr>
      <w:pStyle w:val="Voettekst"/>
      <w:ind w:right="360"/>
      <w:rPr>
        <w:szCs w:val="18"/>
      </w:rPr>
    </w:pPr>
    <w:r w:rsidRPr="00417D1E">
      <w:rPr>
        <w:szCs w:val="18"/>
      </w:rPr>
      <w:t xml:space="preserve">Beschrijvend Document </w:t>
    </w:r>
    <w:r>
      <w:rPr>
        <w:szCs w:val="18"/>
      </w:rPr>
      <w:t>‘</w:t>
    </w:r>
    <w:r w:rsidR="00CC6A43">
      <w:rPr>
        <w:szCs w:val="18"/>
      </w:rPr>
      <w:t>Verkeerseducatie 202</w:t>
    </w:r>
    <w:r w:rsidR="003720F1">
      <w:rPr>
        <w:szCs w:val="18"/>
      </w:rPr>
      <w:t>6</w:t>
    </w:r>
    <w:r w:rsidR="00CC6A43">
      <w:rPr>
        <w:szCs w:val="18"/>
      </w:rPr>
      <w:t>-20</w:t>
    </w:r>
    <w:r w:rsidR="00CC5E6E">
      <w:rPr>
        <w:szCs w:val="18"/>
      </w:rPr>
      <w:t>3</w:t>
    </w:r>
    <w:r w:rsidR="000C7CF0">
      <w:rPr>
        <w:szCs w:val="18"/>
      </w:rPr>
      <w:t>1</w:t>
    </w:r>
    <w:r w:rsidR="00CC6A43">
      <w:rPr>
        <w:szCs w:val="18"/>
      </w:rPr>
      <w:t>’</w:t>
    </w:r>
    <w:r w:rsidR="00CC6A43">
      <w:rPr>
        <w:szCs w:val="18"/>
      </w:rPr>
      <w:tab/>
    </w:r>
    <w:r w:rsidRPr="00DB2DAB">
      <w:rPr>
        <w:szCs w:val="18"/>
      </w:rPr>
      <w:tab/>
    </w:r>
    <w:r w:rsidRPr="00DC4C9A">
      <w:rPr>
        <w:rStyle w:val="Paginanummer"/>
        <w:szCs w:val="18"/>
      </w:rPr>
      <w:fldChar w:fldCharType="begin"/>
    </w:r>
    <w:r w:rsidRPr="00DC4C9A">
      <w:rPr>
        <w:rStyle w:val="Paginanummer"/>
        <w:szCs w:val="18"/>
      </w:rPr>
      <w:instrText xml:space="preserve"> PAGE </w:instrText>
    </w:r>
    <w:r w:rsidRPr="00DC4C9A">
      <w:rPr>
        <w:rStyle w:val="Paginanummer"/>
        <w:szCs w:val="18"/>
      </w:rPr>
      <w:fldChar w:fldCharType="separate"/>
    </w:r>
    <w:r>
      <w:rPr>
        <w:rStyle w:val="Paginanummer"/>
        <w:szCs w:val="18"/>
      </w:rPr>
      <w:t>1</w:t>
    </w:r>
    <w:r w:rsidRPr="00DC4C9A">
      <w:rPr>
        <w:rStyle w:val="Paginanummer"/>
        <w:szCs w:val="18"/>
      </w:rPr>
      <w:fldChar w:fldCharType="end"/>
    </w:r>
    <w:r w:rsidRPr="00DC4C9A">
      <w:rPr>
        <w:rStyle w:val="Paginanummer"/>
        <w:szCs w:val="18"/>
      </w:rPr>
      <w:t xml:space="preserve"> </w:t>
    </w:r>
    <w:r w:rsidRPr="00DC4C9A">
      <w:rPr>
        <w:szCs w:val="18"/>
      </w:rPr>
      <w:t xml:space="preserve">van </w:t>
    </w:r>
    <w:r w:rsidRPr="00DC4C9A">
      <w:rPr>
        <w:rStyle w:val="Paginanummer"/>
        <w:szCs w:val="18"/>
      </w:rPr>
      <w:fldChar w:fldCharType="begin"/>
    </w:r>
    <w:r w:rsidRPr="00DC4C9A">
      <w:rPr>
        <w:rStyle w:val="Paginanummer"/>
        <w:szCs w:val="18"/>
      </w:rPr>
      <w:instrText xml:space="preserve"> NUMPAGES </w:instrText>
    </w:r>
    <w:r w:rsidRPr="00DC4C9A">
      <w:rPr>
        <w:rStyle w:val="Paginanummer"/>
        <w:szCs w:val="18"/>
      </w:rPr>
      <w:fldChar w:fldCharType="separate"/>
    </w:r>
    <w:r>
      <w:rPr>
        <w:rStyle w:val="Paginanummer"/>
        <w:szCs w:val="18"/>
      </w:rPr>
      <w:t>45</w:t>
    </w:r>
    <w:r w:rsidRPr="00DC4C9A">
      <w:rPr>
        <w:rStyle w:val="Paginanummer"/>
        <w:szCs w:val="18"/>
      </w:rPr>
      <w:fldChar w:fldCharType="end"/>
    </w:r>
    <w:r w:rsidRPr="00DC4C9A">
      <w:rPr>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15AE" w14:textId="186E019A" w:rsidR="00071921" w:rsidRDefault="00071921" w:rsidP="00071921">
    <w:pPr>
      <w:pStyle w:val="Voettekst"/>
      <w:ind w:right="360"/>
      <w:rPr>
        <w:szCs w:val="18"/>
      </w:rPr>
    </w:pPr>
    <w:r>
      <w:rPr>
        <w:szCs w:val="18"/>
      </w:rPr>
      <w:t>Europese Aanbesteding</w:t>
    </w:r>
    <w:r w:rsidRPr="00417D1E">
      <w:rPr>
        <w:szCs w:val="18"/>
      </w:rPr>
      <w:t xml:space="preserve"> </w:t>
    </w:r>
    <w:r>
      <w:rPr>
        <w:szCs w:val="18"/>
      </w:rPr>
      <w:t>‘Verkeerseducatie 2026-203</w:t>
    </w:r>
    <w:r w:rsidR="000C7CF0">
      <w:rPr>
        <w:szCs w:val="18"/>
      </w:rPr>
      <w:t>1</w:t>
    </w:r>
    <w:r>
      <w:rPr>
        <w:szCs w:val="18"/>
      </w:rPr>
      <w:t>’</w:t>
    </w:r>
    <w:r>
      <w:rPr>
        <w:szCs w:val="18"/>
      </w:rPr>
      <w:tab/>
    </w:r>
    <w:r w:rsidRPr="00DB2DAB">
      <w:rPr>
        <w:szCs w:val="18"/>
      </w:rPr>
      <w:tab/>
    </w:r>
    <w:r w:rsidRPr="00DC4C9A">
      <w:rPr>
        <w:rStyle w:val="Paginanummer"/>
        <w:szCs w:val="18"/>
      </w:rPr>
      <w:fldChar w:fldCharType="begin"/>
    </w:r>
    <w:r w:rsidRPr="00DC4C9A">
      <w:rPr>
        <w:rStyle w:val="Paginanummer"/>
        <w:szCs w:val="18"/>
      </w:rPr>
      <w:instrText xml:space="preserve"> PAGE </w:instrText>
    </w:r>
    <w:r w:rsidRPr="00DC4C9A">
      <w:rPr>
        <w:rStyle w:val="Paginanummer"/>
        <w:szCs w:val="18"/>
      </w:rPr>
      <w:fldChar w:fldCharType="separate"/>
    </w:r>
    <w:r>
      <w:rPr>
        <w:rStyle w:val="Paginanummer"/>
        <w:szCs w:val="18"/>
      </w:rPr>
      <w:t>1</w:t>
    </w:r>
    <w:r w:rsidRPr="00DC4C9A">
      <w:rPr>
        <w:rStyle w:val="Paginanummer"/>
        <w:szCs w:val="18"/>
      </w:rPr>
      <w:fldChar w:fldCharType="end"/>
    </w:r>
    <w:r w:rsidRPr="00DC4C9A">
      <w:rPr>
        <w:rStyle w:val="Paginanummer"/>
        <w:szCs w:val="18"/>
      </w:rPr>
      <w:t xml:space="preserve"> </w:t>
    </w:r>
    <w:r w:rsidRPr="00DC4C9A">
      <w:rPr>
        <w:szCs w:val="18"/>
      </w:rPr>
      <w:t xml:space="preserve">van </w:t>
    </w:r>
    <w:r w:rsidRPr="00DC4C9A">
      <w:rPr>
        <w:rStyle w:val="Paginanummer"/>
        <w:szCs w:val="18"/>
      </w:rPr>
      <w:fldChar w:fldCharType="begin"/>
    </w:r>
    <w:r w:rsidRPr="00DC4C9A">
      <w:rPr>
        <w:rStyle w:val="Paginanummer"/>
        <w:szCs w:val="18"/>
      </w:rPr>
      <w:instrText xml:space="preserve"> NUMPAGES </w:instrText>
    </w:r>
    <w:r w:rsidRPr="00DC4C9A">
      <w:rPr>
        <w:rStyle w:val="Paginanummer"/>
        <w:szCs w:val="18"/>
      </w:rPr>
      <w:fldChar w:fldCharType="separate"/>
    </w:r>
    <w:r>
      <w:rPr>
        <w:rStyle w:val="Paginanummer"/>
        <w:szCs w:val="18"/>
      </w:rPr>
      <w:t>1</w:t>
    </w:r>
    <w:r w:rsidRPr="00DC4C9A">
      <w:rPr>
        <w:rStyle w:val="Paginanummer"/>
        <w:szCs w:val="18"/>
      </w:rPr>
      <w:fldChar w:fldCharType="end"/>
    </w:r>
    <w:r w:rsidRPr="00DC4C9A">
      <w:rPr>
        <w:szCs w:val="18"/>
      </w:rPr>
      <w:t xml:space="preserve"> </w:t>
    </w:r>
  </w:p>
  <w:p w14:paraId="05332C24" w14:textId="3605472D" w:rsidR="00071921" w:rsidRPr="00071921" w:rsidRDefault="00071921" w:rsidP="00071921">
    <w:pPr>
      <w:pStyle w:val="Voettekst"/>
      <w:ind w:right="360"/>
      <w:rPr>
        <w:szCs w:val="18"/>
      </w:rPr>
    </w:pPr>
    <w:r>
      <w:rPr>
        <w:szCs w:val="18"/>
      </w:rPr>
      <w:t>Vervoerregio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4FD35" w14:textId="77777777" w:rsidR="008F3F2E" w:rsidRDefault="008F3F2E" w:rsidP="00E300F5">
      <w:pPr>
        <w:spacing w:line="240" w:lineRule="auto"/>
      </w:pPr>
      <w:r>
        <w:separator/>
      </w:r>
    </w:p>
  </w:footnote>
  <w:footnote w:type="continuationSeparator" w:id="0">
    <w:p w14:paraId="794A783C" w14:textId="77777777" w:rsidR="008F3F2E" w:rsidRDefault="008F3F2E" w:rsidP="00E300F5">
      <w:pPr>
        <w:spacing w:line="240" w:lineRule="auto"/>
      </w:pPr>
      <w:r>
        <w:continuationSeparator/>
      </w:r>
    </w:p>
  </w:footnote>
  <w:footnote w:type="continuationNotice" w:id="1">
    <w:p w14:paraId="6FEE9C70" w14:textId="77777777" w:rsidR="008F3F2E" w:rsidRDefault="008F3F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CF557" w14:textId="39D2A209" w:rsidR="00AA4060" w:rsidRDefault="00AA4060">
    <w:pPr>
      <w:pStyle w:val="Koptekst"/>
    </w:pPr>
    <w:r>
      <w:rPr>
        <w:noProof/>
      </w:rPr>
      <w:drawing>
        <wp:anchor distT="0" distB="0" distL="114300" distR="114300" simplePos="0" relativeHeight="251658241" behindDoc="0" locked="0" layoutInCell="1" allowOverlap="0" wp14:anchorId="609F175F" wp14:editId="66A43515">
          <wp:simplePos x="0" y="0"/>
          <wp:positionH relativeFrom="page">
            <wp:posOffset>902335</wp:posOffset>
          </wp:positionH>
          <wp:positionV relativeFrom="page">
            <wp:posOffset>433216</wp:posOffset>
          </wp:positionV>
          <wp:extent cx="1729154" cy="299209"/>
          <wp:effectExtent l="0" t="0" r="4445" b="571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9154" cy="29920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D97B" w14:textId="0BD4326D" w:rsidR="002869B3" w:rsidRDefault="002869B3">
    <w:pPr>
      <w:pStyle w:val="Koptekst"/>
    </w:pPr>
    <w:r>
      <w:rPr>
        <w:noProof/>
      </w:rPr>
      <w:drawing>
        <wp:anchor distT="0" distB="0" distL="114300" distR="114300" simplePos="0" relativeHeight="251660289" behindDoc="0" locked="0" layoutInCell="1" allowOverlap="0" wp14:anchorId="669F467A" wp14:editId="075FB015">
          <wp:simplePos x="0" y="0"/>
          <wp:positionH relativeFrom="page">
            <wp:posOffset>899795</wp:posOffset>
          </wp:positionH>
          <wp:positionV relativeFrom="page">
            <wp:posOffset>620395</wp:posOffset>
          </wp:positionV>
          <wp:extent cx="1729154" cy="299209"/>
          <wp:effectExtent l="0" t="0" r="4445" b="5715"/>
          <wp:wrapSquare wrapText="bothSides"/>
          <wp:docPr id="847652157" name="Afbeelding 847652157" descr="Afbeelding met Graphics, grafische vormgeving,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652157" name="Afbeelding 847652157" descr="Afbeelding met Graphics, grafische vormgeving, ontwerp&#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9154" cy="29920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41FB"/>
    <w:multiLevelType w:val="hybridMultilevel"/>
    <w:tmpl w:val="2904E902"/>
    <w:lvl w:ilvl="0" w:tplc="83E0C9C6">
      <w:start w:val="1"/>
      <w:numFmt w:val="decimal"/>
      <w:lvlText w:val="%1)"/>
      <w:lvlJc w:val="left"/>
      <w:pPr>
        <w:ind w:left="417" w:hanging="360"/>
      </w:pPr>
      <w:rPr>
        <w:rFonts w:hint="default"/>
      </w:rPr>
    </w:lvl>
    <w:lvl w:ilvl="1" w:tplc="04130019" w:tentative="1">
      <w:start w:val="1"/>
      <w:numFmt w:val="lowerLetter"/>
      <w:lvlText w:val="%2."/>
      <w:lvlJc w:val="left"/>
      <w:pPr>
        <w:ind w:left="1137" w:hanging="360"/>
      </w:pPr>
    </w:lvl>
    <w:lvl w:ilvl="2" w:tplc="0413001B" w:tentative="1">
      <w:start w:val="1"/>
      <w:numFmt w:val="lowerRoman"/>
      <w:lvlText w:val="%3."/>
      <w:lvlJc w:val="right"/>
      <w:pPr>
        <w:ind w:left="1857" w:hanging="180"/>
      </w:pPr>
    </w:lvl>
    <w:lvl w:ilvl="3" w:tplc="0413000F" w:tentative="1">
      <w:start w:val="1"/>
      <w:numFmt w:val="decimal"/>
      <w:lvlText w:val="%4."/>
      <w:lvlJc w:val="left"/>
      <w:pPr>
        <w:ind w:left="2577" w:hanging="360"/>
      </w:pPr>
    </w:lvl>
    <w:lvl w:ilvl="4" w:tplc="04130019" w:tentative="1">
      <w:start w:val="1"/>
      <w:numFmt w:val="lowerLetter"/>
      <w:lvlText w:val="%5."/>
      <w:lvlJc w:val="left"/>
      <w:pPr>
        <w:ind w:left="3297" w:hanging="360"/>
      </w:pPr>
    </w:lvl>
    <w:lvl w:ilvl="5" w:tplc="0413001B" w:tentative="1">
      <w:start w:val="1"/>
      <w:numFmt w:val="lowerRoman"/>
      <w:lvlText w:val="%6."/>
      <w:lvlJc w:val="right"/>
      <w:pPr>
        <w:ind w:left="4017" w:hanging="180"/>
      </w:pPr>
    </w:lvl>
    <w:lvl w:ilvl="6" w:tplc="0413000F" w:tentative="1">
      <w:start w:val="1"/>
      <w:numFmt w:val="decimal"/>
      <w:lvlText w:val="%7."/>
      <w:lvlJc w:val="left"/>
      <w:pPr>
        <w:ind w:left="4737" w:hanging="360"/>
      </w:pPr>
    </w:lvl>
    <w:lvl w:ilvl="7" w:tplc="04130019" w:tentative="1">
      <w:start w:val="1"/>
      <w:numFmt w:val="lowerLetter"/>
      <w:lvlText w:val="%8."/>
      <w:lvlJc w:val="left"/>
      <w:pPr>
        <w:ind w:left="5457" w:hanging="360"/>
      </w:pPr>
    </w:lvl>
    <w:lvl w:ilvl="8" w:tplc="0413001B" w:tentative="1">
      <w:start w:val="1"/>
      <w:numFmt w:val="lowerRoman"/>
      <w:lvlText w:val="%9."/>
      <w:lvlJc w:val="right"/>
      <w:pPr>
        <w:ind w:left="6177" w:hanging="180"/>
      </w:pPr>
    </w:lvl>
  </w:abstractNum>
  <w:abstractNum w:abstractNumId="1" w15:restartNumberingAfterBreak="0">
    <w:nsid w:val="034F2356"/>
    <w:multiLevelType w:val="hybridMultilevel"/>
    <w:tmpl w:val="61B004B2"/>
    <w:lvl w:ilvl="0" w:tplc="2000000F">
      <w:start w:val="1"/>
      <w:numFmt w:val="decimal"/>
      <w:lvlText w:val="%1."/>
      <w:lvlJc w:val="left"/>
      <w:pPr>
        <w:ind w:left="720" w:hanging="360"/>
      </w:pPr>
    </w:lvl>
    <w:lvl w:ilvl="1" w:tplc="C8C01EA8">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C9749D"/>
    <w:multiLevelType w:val="hybridMultilevel"/>
    <w:tmpl w:val="0D2EF5F8"/>
    <w:lvl w:ilvl="0" w:tplc="C204C6D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A0293"/>
    <w:multiLevelType w:val="hybridMultilevel"/>
    <w:tmpl w:val="972CE1BC"/>
    <w:lvl w:ilvl="0" w:tplc="9CB0A9C8">
      <w:start w:val="1"/>
      <w:numFmt w:val="decimal"/>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6150F4B"/>
    <w:multiLevelType w:val="hybridMultilevel"/>
    <w:tmpl w:val="D11EEBC0"/>
    <w:lvl w:ilvl="0" w:tplc="FC46CE9C">
      <w:numFmt w:val="bullet"/>
      <w:lvlText w:val=""/>
      <w:lvlJc w:val="left"/>
      <w:pPr>
        <w:ind w:left="720" w:hanging="360"/>
      </w:pPr>
      <w:rPr>
        <w:rFonts w:ascii="Symbol" w:eastAsia="Symbol" w:hAnsi="Symbol" w:cs="Symbol" w:hint="default"/>
        <w:w w:val="100"/>
        <w:sz w:val="21"/>
        <w:szCs w:val="2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FD4C5B"/>
    <w:multiLevelType w:val="hybridMultilevel"/>
    <w:tmpl w:val="21FAF2A8"/>
    <w:lvl w:ilvl="0" w:tplc="2000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7655DD7"/>
    <w:multiLevelType w:val="hybridMultilevel"/>
    <w:tmpl w:val="76BEBBBE"/>
    <w:lvl w:ilvl="0" w:tplc="2000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B42E9D"/>
    <w:multiLevelType w:val="hybridMultilevel"/>
    <w:tmpl w:val="DBF00998"/>
    <w:lvl w:ilvl="0" w:tplc="2000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5A3906"/>
    <w:multiLevelType w:val="hybridMultilevel"/>
    <w:tmpl w:val="A808AF12"/>
    <w:lvl w:ilvl="0" w:tplc="2000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6F3F9A"/>
    <w:multiLevelType w:val="hybridMultilevel"/>
    <w:tmpl w:val="5832021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17D032A0"/>
    <w:multiLevelType w:val="hybridMultilevel"/>
    <w:tmpl w:val="76A407E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8117BD6"/>
    <w:multiLevelType w:val="hybridMultilevel"/>
    <w:tmpl w:val="4EA693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8577F72"/>
    <w:multiLevelType w:val="hybridMultilevel"/>
    <w:tmpl w:val="3DF0827E"/>
    <w:lvl w:ilvl="0" w:tplc="5F4E9128">
      <w:start w:val="1"/>
      <w:numFmt w:val="upperLetter"/>
      <w:lvlText w:val="Standaardformulier %1"/>
      <w:lvlJc w:val="left"/>
      <w:pPr>
        <w:ind w:left="291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946433B"/>
    <w:multiLevelType w:val="hybridMultilevel"/>
    <w:tmpl w:val="EBAE3A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9C37A34"/>
    <w:multiLevelType w:val="hybridMultilevel"/>
    <w:tmpl w:val="FD262C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1492403"/>
    <w:multiLevelType w:val="hybridMultilevel"/>
    <w:tmpl w:val="7C822558"/>
    <w:lvl w:ilvl="0" w:tplc="2000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DA25F63"/>
    <w:multiLevelType w:val="hybridMultilevel"/>
    <w:tmpl w:val="53EACF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02A6827"/>
    <w:multiLevelType w:val="hybridMultilevel"/>
    <w:tmpl w:val="EDA8EC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A580C40"/>
    <w:multiLevelType w:val="hybridMultilevel"/>
    <w:tmpl w:val="DADCDB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F880974"/>
    <w:multiLevelType w:val="hybridMultilevel"/>
    <w:tmpl w:val="C56A1A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4F05E3D"/>
    <w:multiLevelType w:val="hybridMultilevel"/>
    <w:tmpl w:val="041C23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A8799E"/>
    <w:multiLevelType w:val="hybridMultilevel"/>
    <w:tmpl w:val="8D8C9F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9E801C6"/>
    <w:multiLevelType w:val="hybridMultilevel"/>
    <w:tmpl w:val="C01A61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A2A67DF"/>
    <w:multiLevelType w:val="hybridMultilevel"/>
    <w:tmpl w:val="36DE5EE4"/>
    <w:lvl w:ilvl="0" w:tplc="2000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515C78D6"/>
    <w:multiLevelType w:val="hybridMultilevel"/>
    <w:tmpl w:val="1BC6F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22C2EEE"/>
    <w:multiLevelType w:val="hybridMultilevel"/>
    <w:tmpl w:val="822E9916"/>
    <w:lvl w:ilvl="0" w:tplc="9EB649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3FC3787"/>
    <w:multiLevelType w:val="hybridMultilevel"/>
    <w:tmpl w:val="D79AD746"/>
    <w:lvl w:ilvl="0" w:tplc="2000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6647DF3"/>
    <w:multiLevelType w:val="hybridMultilevel"/>
    <w:tmpl w:val="58C85756"/>
    <w:lvl w:ilvl="0" w:tplc="563A6B0A">
      <w:start w:val="1"/>
      <w:numFmt w:val="decimal"/>
      <w:lvlText w:val="%1."/>
      <w:lvlJc w:val="left"/>
      <w:pPr>
        <w:ind w:left="862" w:hanging="360"/>
      </w:pPr>
      <w:rPr>
        <w:rFonts w:hint="default"/>
      </w:r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29" w15:restartNumberingAfterBreak="0">
    <w:nsid w:val="56CE6C70"/>
    <w:multiLevelType w:val="hybridMultilevel"/>
    <w:tmpl w:val="8D8E10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A471B0C"/>
    <w:multiLevelType w:val="hybridMultilevel"/>
    <w:tmpl w:val="8C9A536E"/>
    <w:lvl w:ilvl="0" w:tplc="2000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8B2EEF"/>
    <w:multiLevelType w:val="hybridMultilevel"/>
    <w:tmpl w:val="C1020EC6"/>
    <w:lvl w:ilvl="0" w:tplc="FBD4970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C9921C9"/>
    <w:multiLevelType w:val="hybridMultilevel"/>
    <w:tmpl w:val="BC827F5C"/>
    <w:lvl w:ilvl="0" w:tplc="2000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28F58F8"/>
    <w:multiLevelType w:val="hybridMultilevel"/>
    <w:tmpl w:val="383C9EB4"/>
    <w:lvl w:ilvl="0" w:tplc="563A6B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62E3D2A"/>
    <w:multiLevelType w:val="hybridMultilevel"/>
    <w:tmpl w:val="8EA273FA"/>
    <w:lvl w:ilvl="0" w:tplc="2000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1C13F53"/>
    <w:multiLevelType w:val="hybridMultilevel"/>
    <w:tmpl w:val="3482C0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7E31548"/>
    <w:multiLevelType w:val="multilevel"/>
    <w:tmpl w:val="8D9030EE"/>
    <w:lvl w:ilvl="0">
      <w:start w:val="1"/>
      <w:numFmt w:val="decimal"/>
      <w:pStyle w:val="Kop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720" w:hanging="720"/>
      </w:pPr>
      <w:rPr>
        <w:rFonts w:hint="default"/>
        <w:i w:val="0"/>
      </w:rPr>
    </w:lvl>
    <w:lvl w:ilvl="2">
      <w:start w:val="1"/>
      <w:numFmt w:val="decimal"/>
      <w:pStyle w:val="Kop3"/>
      <w:lvlText w:val="%1.%2.%3"/>
      <w:lvlJc w:val="left"/>
      <w:pPr>
        <w:ind w:left="1222" w:hanging="1080"/>
      </w:pPr>
      <w:rPr>
        <w:color w:val="B9005F"/>
        <w:lang w:bidi="x-none"/>
        <w:specVanish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abstractNum w:abstractNumId="37" w15:restartNumberingAfterBreak="0">
    <w:nsid w:val="79185149"/>
    <w:multiLevelType w:val="hybridMultilevel"/>
    <w:tmpl w:val="01C8A3FE"/>
    <w:lvl w:ilvl="0" w:tplc="563A6B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AB40FE8"/>
    <w:multiLevelType w:val="hybridMultilevel"/>
    <w:tmpl w:val="B0DEE932"/>
    <w:lvl w:ilvl="0" w:tplc="563A6B0A">
      <w:start w:val="1"/>
      <w:numFmt w:val="decimal"/>
      <w:lvlText w:val="%1."/>
      <w:lvlJc w:val="left"/>
      <w:pPr>
        <w:ind w:left="720" w:hanging="360"/>
      </w:pPr>
      <w:rPr>
        <w:rFonts w:hint="default"/>
      </w:rPr>
    </w:lvl>
    <w:lvl w:ilvl="1" w:tplc="C8C01EA8">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E53107B"/>
    <w:multiLevelType w:val="hybridMultilevel"/>
    <w:tmpl w:val="ABB83E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1582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776259">
    <w:abstractNumId w:val="36"/>
  </w:num>
  <w:num w:numId="3" w16cid:durableId="328019553">
    <w:abstractNumId w:val="12"/>
  </w:num>
  <w:num w:numId="4" w16cid:durableId="171996131">
    <w:abstractNumId w:val="2"/>
  </w:num>
  <w:num w:numId="5" w16cid:durableId="1297177290">
    <w:abstractNumId w:val="39"/>
  </w:num>
  <w:num w:numId="6" w16cid:durableId="1150171668">
    <w:abstractNumId w:val="22"/>
  </w:num>
  <w:num w:numId="7" w16cid:durableId="1093742168">
    <w:abstractNumId w:val="31"/>
  </w:num>
  <w:num w:numId="8" w16cid:durableId="887030306">
    <w:abstractNumId w:val="19"/>
  </w:num>
  <w:num w:numId="9" w16cid:durableId="1471896649">
    <w:abstractNumId w:val="10"/>
  </w:num>
  <w:num w:numId="10" w16cid:durableId="1528979384">
    <w:abstractNumId w:val="9"/>
  </w:num>
  <w:num w:numId="11" w16cid:durableId="1430465495">
    <w:abstractNumId w:val="29"/>
  </w:num>
  <w:num w:numId="12" w16cid:durableId="1663656398">
    <w:abstractNumId w:val="14"/>
  </w:num>
  <w:num w:numId="13" w16cid:durableId="881794246">
    <w:abstractNumId w:val="1"/>
  </w:num>
  <w:num w:numId="14" w16cid:durableId="1777754894">
    <w:abstractNumId w:val="33"/>
  </w:num>
  <w:num w:numId="15" w16cid:durableId="180823951">
    <w:abstractNumId w:val="20"/>
  </w:num>
  <w:num w:numId="16" w16cid:durableId="194319411">
    <w:abstractNumId w:val="0"/>
  </w:num>
  <w:num w:numId="17" w16cid:durableId="136000204">
    <w:abstractNumId w:val="8"/>
  </w:num>
  <w:num w:numId="18" w16cid:durableId="422186941">
    <w:abstractNumId w:val="27"/>
  </w:num>
  <w:num w:numId="19" w16cid:durableId="321393157">
    <w:abstractNumId w:val="26"/>
  </w:num>
  <w:num w:numId="20" w16cid:durableId="479658152">
    <w:abstractNumId w:val="38"/>
  </w:num>
  <w:num w:numId="21" w16cid:durableId="581447383">
    <w:abstractNumId w:val="28"/>
  </w:num>
  <w:num w:numId="22" w16cid:durableId="511067810">
    <w:abstractNumId w:val="37"/>
  </w:num>
  <w:num w:numId="23" w16cid:durableId="1362390664">
    <w:abstractNumId w:val="4"/>
  </w:num>
  <w:num w:numId="24" w16cid:durableId="1878152694">
    <w:abstractNumId w:val="13"/>
  </w:num>
  <w:num w:numId="25" w16cid:durableId="1167864234">
    <w:abstractNumId w:val="3"/>
  </w:num>
  <w:num w:numId="26" w16cid:durableId="2043745784">
    <w:abstractNumId w:val="18"/>
  </w:num>
  <w:num w:numId="27" w16cid:durableId="2099714053">
    <w:abstractNumId w:val="25"/>
  </w:num>
  <w:num w:numId="28" w16cid:durableId="1655253666">
    <w:abstractNumId w:val="5"/>
  </w:num>
  <w:num w:numId="29" w16cid:durableId="846165637">
    <w:abstractNumId w:val="34"/>
  </w:num>
  <w:num w:numId="30" w16cid:durableId="993607507">
    <w:abstractNumId w:val="32"/>
  </w:num>
  <w:num w:numId="31" w16cid:durableId="736438627">
    <w:abstractNumId w:val="23"/>
  </w:num>
  <w:num w:numId="32" w16cid:durableId="1969696863">
    <w:abstractNumId w:val="15"/>
  </w:num>
  <w:num w:numId="33" w16cid:durableId="1861501987">
    <w:abstractNumId w:val="30"/>
  </w:num>
  <w:num w:numId="34" w16cid:durableId="355468382">
    <w:abstractNumId w:val="6"/>
  </w:num>
  <w:num w:numId="35" w16cid:durableId="848637479">
    <w:abstractNumId w:val="7"/>
  </w:num>
  <w:num w:numId="36" w16cid:durableId="619456378">
    <w:abstractNumId w:val="11"/>
  </w:num>
  <w:num w:numId="37" w16cid:durableId="2101028206">
    <w:abstractNumId w:val="17"/>
  </w:num>
  <w:num w:numId="38" w16cid:durableId="1377196505">
    <w:abstractNumId w:val="35"/>
  </w:num>
  <w:num w:numId="39" w16cid:durableId="116488361">
    <w:abstractNumId w:val="21"/>
  </w:num>
  <w:num w:numId="40" w16cid:durableId="799105047">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0"/>
    <w:rsid w:val="00000370"/>
    <w:rsid w:val="000005A3"/>
    <w:rsid w:val="000005BC"/>
    <w:rsid w:val="00001205"/>
    <w:rsid w:val="0000161E"/>
    <w:rsid w:val="00001B7F"/>
    <w:rsid w:val="00002448"/>
    <w:rsid w:val="000025D8"/>
    <w:rsid w:val="000030B4"/>
    <w:rsid w:val="00003114"/>
    <w:rsid w:val="000035CF"/>
    <w:rsid w:val="000058B6"/>
    <w:rsid w:val="000068CC"/>
    <w:rsid w:val="00006AE7"/>
    <w:rsid w:val="00006ECE"/>
    <w:rsid w:val="00007346"/>
    <w:rsid w:val="000079D0"/>
    <w:rsid w:val="00007B3F"/>
    <w:rsid w:val="00010077"/>
    <w:rsid w:val="00010887"/>
    <w:rsid w:val="0001154D"/>
    <w:rsid w:val="00011553"/>
    <w:rsid w:val="0001155B"/>
    <w:rsid w:val="000119B5"/>
    <w:rsid w:val="00011B9A"/>
    <w:rsid w:val="00011FEB"/>
    <w:rsid w:val="00012DF6"/>
    <w:rsid w:val="00013845"/>
    <w:rsid w:val="00013A12"/>
    <w:rsid w:val="00014478"/>
    <w:rsid w:val="00014A1D"/>
    <w:rsid w:val="00014B97"/>
    <w:rsid w:val="000154FB"/>
    <w:rsid w:val="000155CD"/>
    <w:rsid w:val="00015CE5"/>
    <w:rsid w:val="00016502"/>
    <w:rsid w:val="00016B27"/>
    <w:rsid w:val="00020407"/>
    <w:rsid w:val="00020857"/>
    <w:rsid w:val="00020DD5"/>
    <w:rsid w:val="00020F91"/>
    <w:rsid w:val="00021151"/>
    <w:rsid w:val="000214EC"/>
    <w:rsid w:val="00021812"/>
    <w:rsid w:val="00023743"/>
    <w:rsid w:val="00023C32"/>
    <w:rsid w:val="000248DA"/>
    <w:rsid w:val="000262A0"/>
    <w:rsid w:val="000269D6"/>
    <w:rsid w:val="00026BC6"/>
    <w:rsid w:val="0002776C"/>
    <w:rsid w:val="0002794E"/>
    <w:rsid w:val="000315AB"/>
    <w:rsid w:val="00033457"/>
    <w:rsid w:val="00034399"/>
    <w:rsid w:val="0003446F"/>
    <w:rsid w:val="00034495"/>
    <w:rsid w:val="000345F5"/>
    <w:rsid w:val="00034DF5"/>
    <w:rsid w:val="0003520D"/>
    <w:rsid w:val="00035259"/>
    <w:rsid w:val="0003697A"/>
    <w:rsid w:val="00036C88"/>
    <w:rsid w:val="00036FF4"/>
    <w:rsid w:val="00040A64"/>
    <w:rsid w:val="00040F95"/>
    <w:rsid w:val="00041D7D"/>
    <w:rsid w:val="00041E93"/>
    <w:rsid w:val="000441EB"/>
    <w:rsid w:val="000460B2"/>
    <w:rsid w:val="0004749A"/>
    <w:rsid w:val="0004771D"/>
    <w:rsid w:val="00047ABC"/>
    <w:rsid w:val="0005029C"/>
    <w:rsid w:val="000525F8"/>
    <w:rsid w:val="00052EB1"/>
    <w:rsid w:val="00053149"/>
    <w:rsid w:val="00054686"/>
    <w:rsid w:val="000547F3"/>
    <w:rsid w:val="0005506E"/>
    <w:rsid w:val="00055FCA"/>
    <w:rsid w:val="000570EE"/>
    <w:rsid w:val="000576B1"/>
    <w:rsid w:val="00057DA9"/>
    <w:rsid w:val="00057F16"/>
    <w:rsid w:val="00060305"/>
    <w:rsid w:val="000605EC"/>
    <w:rsid w:val="0006063D"/>
    <w:rsid w:val="000609B1"/>
    <w:rsid w:val="00060A53"/>
    <w:rsid w:val="00061AAD"/>
    <w:rsid w:val="0006318E"/>
    <w:rsid w:val="00063FDB"/>
    <w:rsid w:val="0006446C"/>
    <w:rsid w:val="000645FD"/>
    <w:rsid w:val="00066B6A"/>
    <w:rsid w:val="00066E58"/>
    <w:rsid w:val="00067261"/>
    <w:rsid w:val="000702F6"/>
    <w:rsid w:val="000710DF"/>
    <w:rsid w:val="00071584"/>
    <w:rsid w:val="00071921"/>
    <w:rsid w:val="00071ECB"/>
    <w:rsid w:val="0007271B"/>
    <w:rsid w:val="000740A1"/>
    <w:rsid w:val="000741FB"/>
    <w:rsid w:val="00074E2D"/>
    <w:rsid w:val="00076022"/>
    <w:rsid w:val="00076663"/>
    <w:rsid w:val="00076D81"/>
    <w:rsid w:val="000770F5"/>
    <w:rsid w:val="0007714E"/>
    <w:rsid w:val="00077B26"/>
    <w:rsid w:val="000806BF"/>
    <w:rsid w:val="00080843"/>
    <w:rsid w:val="0008300C"/>
    <w:rsid w:val="0008302F"/>
    <w:rsid w:val="000843C6"/>
    <w:rsid w:val="0008486E"/>
    <w:rsid w:val="00084D47"/>
    <w:rsid w:val="0008710F"/>
    <w:rsid w:val="0008729E"/>
    <w:rsid w:val="0008779C"/>
    <w:rsid w:val="0008790D"/>
    <w:rsid w:val="00090702"/>
    <w:rsid w:val="00090A50"/>
    <w:rsid w:val="00091083"/>
    <w:rsid w:val="000926BB"/>
    <w:rsid w:val="000931F6"/>
    <w:rsid w:val="000945CF"/>
    <w:rsid w:val="000953EE"/>
    <w:rsid w:val="00095AB3"/>
    <w:rsid w:val="00096AA5"/>
    <w:rsid w:val="00096C8B"/>
    <w:rsid w:val="000A1A06"/>
    <w:rsid w:val="000A1C7A"/>
    <w:rsid w:val="000A231F"/>
    <w:rsid w:val="000A2C86"/>
    <w:rsid w:val="000A4BC1"/>
    <w:rsid w:val="000A515E"/>
    <w:rsid w:val="000A5168"/>
    <w:rsid w:val="000A5C06"/>
    <w:rsid w:val="000A5F00"/>
    <w:rsid w:val="000A68A5"/>
    <w:rsid w:val="000A69E7"/>
    <w:rsid w:val="000A71F8"/>
    <w:rsid w:val="000A7775"/>
    <w:rsid w:val="000B01EE"/>
    <w:rsid w:val="000B0DEE"/>
    <w:rsid w:val="000B11C2"/>
    <w:rsid w:val="000B13A0"/>
    <w:rsid w:val="000B25F2"/>
    <w:rsid w:val="000B2A60"/>
    <w:rsid w:val="000B4BE8"/>
    <w:rsid w:val="000B5417"/>
    <w:rsid w:val="000B5566"/>
    <w:rsid w:val="000B5B2C"/>
    <w:rsid w:val="000B6C15"/>
    <w:rsid w:val="000B74DB"/>
    <w:rsid w:val="000B75DA"/>
    <w:rsid w:val="000B7D58"/>
    <w:rsid w:val="000B7EF9"/>
    <w:rsid w:val="000B7F9F"/>
    <w:rsid w:val="000B7FFD"/>
    <w:rsid w:val="000C02AF"/>
    <w:rsid w:val="000C0935"/>
    <w:rsid w:val="000C0BCB"/>
    <w:rsid w:val="000C2643"/>
    <w:rsid w:val="000C41BC"/>
    <w:rsid w:val="000C41FF"/>
    <w:rsid w:val="000C43E3"/>
    <w:rsid w:val="000C5162"/>
    <w:rsid w:val="000C5838"/>
    <w:rsid w:val="000C62D8"/>
    <w:rsid w:val="000C718E"/>
    <w:rsid w:val="000C7A8F"/>
    <w:rsid w:val="000C7CF0"/>
    <w:rsid w:val="000D00E5"/>
    <w:rsid w:val="000D05BD"/>
    <w:rsid w:val="000D0AAE"/>
    <w:rsid w:val="000D17C3"/>
    <w:rsid w:val="000D2459"/>
    <w:rsid w:val="000D2562"/>
    <w:rsid w:val="000D2AD9"/>
    <w:rsid w:val="000D38D3"/>
    <w:rsid w:val="000D3B57"/>
    <w:rsid w:val="000D49C1"/>
    <w:rsid w:val="000D5341"/>
    <w:rsid w:val="000D546B"/>
    <w:rsid w:val="000D685F"/>
    <w:rsid w:val="000D7C33"/>
    <w:rsid w:val="000E0C41"/>
    <w:rsid w:val="000E0CC4"/>
    <w:rsid w:val="000E0D21"/>
    <w:rsid w:val="000E2404"/>
    <w:rsid w:val="000E2914"/>
    <w:rsid w:val="000E2FA3"/>
    <w:rsid w:val="000E306E"/>
    <w:rsid w:val="000E3C61"/>
    <w:rsid w:val="000E4ADB"/>
    <w:rsid w:val="000E4C37"/>
    <w:rsid w:val="000E4F4E"/>
    <w:rsid w:val="000E531D"/>
    <w:rsid w:val="000E5AF8"/>
    <w:rsid w:val="000E5B7B"/>
    <w:rsid w:val="000E5C81"/>
    <w:rsid w:val="000E5DA8"/>
    <w:rsid w:val="000E6F5E"/>
    <w:rsid w:val="000F01DD"/>
    <w:rsid w:val="000F047F"/>
    <w:rsid w:val="000F1B06"/>
    <w:rsid w:val="000F28C7"/>
    <w:rsid w:val="000F2B6C"/>
    <w:rsid w:val="000F2F40"/>
    <w:rsid w:val="000F3487"/>
    <w:rsid w:val="000F349B"/>
    <w:rsid w:val="000F3AE0"/>
    <w:rsid w:val="000F5F72"/>
    <w:rsid w:val="000F5FB6"/>
    <w:rsid w:val="000F64AF"/>
    <w:rsid w:val="000F75FA"/>
    <w:rsid w:val="00100406"/>
    <w:rsid w:val="00100608"/>
    <w:rsid w:val="0010104D"/>
    <w:rsid w:val="0010193C"/>
    <w:rsid w:val="00103C1B"/>
    <w:rsid w:val="00105BFE"/>
    <w:rsid w:val="0010674D"/>
    <w:rsid w:val="0010692C"/>
    <w:rsid w:val="00106D33"/>
    <w:rsid w:val="00107F75"/>
    <w:rsid w:val="001114A8"/>
    <w:rsid w:val="00111922"/>
    <w:rsid w:val="00112513"/>
    <w:rsid w:val="0011256A"/>
    <w:rsid w:val="00112905"/>
    <w:rsid w:val="001131BA"/>
    <w:rsid w:val="00113678"/>
    <w:rsid w:val="00115F49"/>
    <w:rsid w:val="00116165"/>
    <w:rsid w:val="00116826"/>
    <w:rsid w:val="00116C34"/>
    <w:rsid w:val="001172FC"/>
    <w:rsid w:val="0011742A"/>
    <w:rsid w:val="00117950"/>
    <w:rsid w:val="00117AC9"/>
    <w:rsid w:val="001205F2"/>
    <w:rsid w:val="0012086D"/>
    <w:rsid w:val="001208A5"/>
    <w:rsid w:val="00120E08"/>
    <w:rsid w:val="00121F1A"/>
    <w:rsid w:val="00123654"/>
    <w:rsid w:val="001236A8"/>
    <w:rsid w:val="001237B3"/>
    <w:rsid w:val="00123CD9"/>
    <w:rsid w:val="00124682"/>
    <w:rsid w:val="00125830"/>
    <w:rsid w:val="00125A9D"/>
    <w:rsid w:val="00126B44"/>
    <w:rsid w:val="001271AE"/>
    <w:rsid w:val="0013036E"/>
    <w:rsid w:val="001304CA"/>
    <w:rsid w:val="00130B20"/>
    <w:rsid w:val="0013156D"/>
    <w:rsid w:val="001326A7"/>
    <w:rsid w:val="00132F81"/>
    <w:rsid w:val="00134536"/>
    <w:rsid w:val="0013476B"/>
    <w:rsid w:val="001351B9"/>
    <w:rsid w:val="00135A9E"/>
    <w:rsid w:val="00135E02"/>
    <w:rsid w:val="00136C42"/>
    <w:rsid w:val="00137204"/>
    <w:rsid w:val="0013748C"/>
    <w:rsid w:val="001378FF"/>
    <w:rsid w:val="00137CCE"/>
    <w:rsid w:val="001407A3"/>
    <w:rsid w:val="00141494"/>
    <w:rsid w:val="0014165A"/>
    <w:rsid w:val="00141C5A"/>
    <w:rsid w:val="0014217F"/>
    <w:rsid w:val="00142E32"/>
    <w:rsid w:val="00142E95"/>
    <w:rsid w:val="00142F24"/>
    <w:rsid w:val="0014325C"/>
    <w:rsid w:val="001437C2"/>
    <w:rsid w:val="001440FE"/>
    <w:rsid w:val="00144347"/>
    <w:rsid w:val="00144793"/>
    <w:rsid w:val="00144F1A"/>
    <w:rsid w:val="0014634B"/>
    <w:rsid w:val="00147996"/>
    <w:rsid w:val="001520BE"/>
    <w:rsid w:val="001523E6"/>
    <w:rsid w:val="001540E1"/>
    <w:rsid w:val="00154A15"/>
    <w:rsid w:val="00154A78"/>
    <w:rsid w:val="00154B09"/>
    <w:rsid w:val="00154BE4"/>
    <w:rsid w:val="001553D7"/>
    <w:rsid w:val="00156A6F"/>
    <w:rsid w:val="001572D6"/>
    <w:rsid w:val="001578C3"/>
    <w:rsid w:val="00161128"/>
    <w:rsid w:val="00161287"/>
    <w:rsid w:val="00161700"/>
    <w:rsid w:val="00161877"/>
    <w:rsid w:val="0016226D"/>
    <w:rsid w:val="00162300"/>
    <w:rsid w:val="0016234E"/>
    <w:rsid w:val="001623DB"/>
    <w:rsid w:val="00164499"/>
    <w:rsid w:val="001645BA"/>
    <w:rsid w:val="00165B3A"/>
    <w:rsid w:val="00165DB3"/>
    <w:rsid w:val="0016668E"/>
    <w:rsid w:val="001676B3"/>
    <w:rsid w:val="001700D9"/>
    <w:rsid w:val="00170D44"/>
    <w:rsid w:val="001714C7"/>
    <w:rsid w:val="00171BF5"/>
    <w:rsid w:val="00171E9F"/>
    <w:rsid w:val="00172618"/>
    <w:rsid w:val="0017296C"/>
    <w:rsid w:val="00173074"/>
    <w:rsid w:val="001735D9"/>
    <w:rsid w:val="00173612"/>
    <w:rsid w:val="00174062"/>
    <w:rsid w:val="001774D9"/>
    <w:rsid w:val="001812DD"/>
    <w:rsid w:val="0018147B"/>
    <w:rsid w:val="00181C83"/>
    <w:rsid w:val="00181DF6"/>
    <w:rsid w:val="00182094"/>
    <w:rsid w:val="00182DA6"/>
    <w:rsid w:val="00183916"/>
    <w:rsid w:val="00183A41"/>
    <w:rsid w:val="00184268"/>
    <w:rsid w:val="00184524"/>
    <w:rsid w:val="00184706"/>
    <w:rsid w:val="00185089"/>
    <w:rsid w:val="001851F4"/>
    <w:rsid w:val="00185F07"/>
    <w:rsid w:val="00185FAE"/>
    <w:rsid w:val="00186131"/>
    <w:rsid w:val="001872DB"/>
    <w:rsid w:val="0018737B"/>
    <w:rsid w:val="00190E42"/>
    <w:rsid w:val="00191DB1"/>
    <w:rsid w:val="00192387"/>
    <w:rsid w:val="00192FCB"/>
    <w:rsid w:val="00193D46"/>
    <w:rsid w:val="001947A5"/>
    <w:rsid w:val="00194A72"/>
    <w:rsid w:val="001957DE"/>
    <w:rsid w:val="00195ED1"/>
    <w:rsid w:val="001970F9"/>
    <w:rsid w:val="00197EF8"/>
    <w:rsid w:val="001A06B5"/>
    <w:rsid w:val="001A1F20"/>
    <w:rsid w:val="001A2A6D"/>
    <w:rsid w:val="001A4723"/>
    <w:rsid w:val="001A602D"/>
    <w:rsid w:val="001A6222"/>
    <w:rsid w:val="001A6DAE"/>
    <w:rsid w:val="001A7713"/>
    <w:rsid w:val="001A7DA7"/>
    <w:rsid w:val="001B093D"/>
    <w:rsid w:val="001B0A9D"/>
    <w:rsid w:val="001B148F"/>
    <w:rsid w:val="001B273A"/>
    <w:rsid w:val="001B2B21"/>
    <w:rsid w:val="001B3007"/>
    <w:rsid w:val="001B3444"/>
    <w:rsid w:val="001B34D0"/>
    <w:rsid w:val="001B3FFE"/>
    <w:rsid w:val="001B6569"/>
    <w:rsid w:val="001B67F7"/>
    <w:rsid w:val="001B7A24"/>
    <w:rsid w:val="001C06A6"/>
    <w:rsid w:val="001C1569"/>
    <w:rsid w:val="001C360D"/>
    <w:rsid w:val="001C4279"/>
    <w:rsid w:val="001C47D2"/>
    <w:rsid w:val="001C4BC9"/>
    <w:rsid w:val="001C4D8B"/>
    <w:rsid w:val="001C6939"/>
    <w:rsid w:val="001C6F4F"/>
    <w:rsid w:val="001C7F7F"/>
    <w:rsid w:val="001D0E3C"/>
    <w:rsid w:val="001D0EE3"/>
    <w:rsid w:val="001D0F01"/>
    <w:rsid w:val="001D1047"/>
    <w:rsid w:val="001D1421"/>
    <w:rsid w:val="001D1AF8"/>
    <w:rsid w:val="001D25DF"/>
    <w:rsid w:val="001D3BB2"/>
    <w:rsid w:val="001D3CAC"/>
    <w:rsid w:val="001D3E78"/>
    <w:rsid w:val="001D4535"/>
    <w:rsid w:val="001D4805"/>
    <w:rsid w:val="001D5541"/>
    <w:rsid w:val="001D5766"/>
    <w:rsid w:val="001D5A1C"/>
    <w:rsid w:val="001D5AEC"/>
    <w:rsid w:val="001D63AB"/>
    <w:rsid w:val="001D6580"/>
    <w:rsid w:val="001D669C"/>
    <w:rsid w:val="001D6E57"/>
    <w:rsid w:val="001D73DE"/>
    <w:rsid w:val="001D7AD4"/>
    <w:rsid w:val="001D7B3D"/>
    <w:rsid w:val="001D7BFE"/>
    <w:rsid w:val="001E04DB"/>
    <w:rsid w:val="001E1B35"/>
    <w:rsid w:val="001E211E"/>
    <w:rsid w:val="001E28C5"/>
    <w:rsid w:val="001E3244"/>
    <w:rsid w:val="001E33DB"/>
    <w:rsid w:val="001E3788"/>
    <w:rsid w:val="001E3D03"/>
    <w:rsid w:val="001E4A83"/>
    <w:rsid w:val="001E512C"/>
    <w:rsid w:val="001E5B28"/>
    <w:rsid w:val="001E609A"/>
    <w:rsid w:val="001F08CE"/>
    <w:rsid w:val="001F09B8"/>
    <w:rsid w:val="001F0A9D"/>
    <w:rsid w:val="001F19E3"/>
    <w:rsid w:val="001F30C5"/>
    <w:rsid w:val="001F3E0A"/>
    <w:rsid w:val="001F5406"/>
    <w:rsid w:val="001F5502"/>
    <w:rsid w:val="001F56F1"/>
    <w:rsid w:val="001F5A5E"/>
    <w:rsid w:val="001F68CC"/>
    <w:rsid w:val="001F7F0F"/>
    <w:rsid w:val="001F7F8E"/>
    <w:rsid w:val="00200AF1"/>
    <w:rsid w:val="00200C4C"/>
    <w:rsid w:val="0020108D"/>
    <w:rsid w:val="0020119A"/>
    <w:rsid w:val="00202660"/>
    <w:rsid w:val="00202D2F"/>
    <w:rsid w:val="00203BA3"/>
    <w:rsid w:val="00203E1D"/>
    <w:rsid w:val="002041D3"/>
    <w:rsid w:val="002044F4"/>
    <w:rsid w:val="00204DEC"/>
    <w:rsid w:val="002051A6"/>
    <w:rsid w:val="00205352"/>
    <w:rsid w:val="00205413"/>
    <w:rsid w:val="00205484"/>
    <w:rsid w:val="00205B6A"/>
    <w:rsid w:val="00205D09"/>
    <w:rsid w:val="00207360"/>
    <w:rsid w:val="00210B0F"/>
    <w:rsid w:val="00211BF7"/>
    <w:rsid w:val="00211DBE"/>
    <w:rsid w:val="00212C30"/>
    <w:rsid w:val="00212EF9"/>
    <w:rsid w:val="0021301E"/>
    <w:rsid w:val="002130E1"/>
    <w:rsid w:val="002137EB"/>
    <w:rsid w:val="0021405A"/>
    <w:rsid w:val="0021443C"/>
    <w:rsid w:val="002152C6"/>
    <w:rsid w:val="00216167"/>
    <w:rsid w:val="00216572"/>
    <w:rsid w:val="002171FE"/>
    <w:rsid w:val="00220167"/>
    <w:rsid w:val="00220FF7"/>
    <w:rsid w:val="002217CB"/>
    <w:rsid w:val="00221B0D"/>
    <w:rsid w:val="00222E29"/>
    <w:rsid w:val="00223668"/>
    <w:rsid w:val="002251EF"/>
    <w:rsid w:val="002254D7"/>
    <w:rsid w:val="00225607"/>
    <w:rsid w:val="0022584C"/>
    <w:rsid w:val="00225F66"/>
    <w:rsid w:val="00226383"/>
    <w:rsid w:val="00226ECB"/>
    <w:rsid w:val="00227859"/>
    <w:rsid w:val="002278E7"/>
    <w:rsid w:val="00227DF2"/>
    <w:rsid w:val="00230345"/>
    <w:rsid w:val="00230505"/>
    <w:rsid w:val="00231D9A"/>
    <w:rsid w:val="00233182"/>
    <w:rsid w:val="00233BEC"/>
    <w:rsid w:val="002343EF"/>
    <w:rsid w:val="00234715"/>
    <w:rsid w:val="00234F05"/>
    <w:rsid w:val="00235277"/>
    <w:rsid w:val="002354A7"/>
    <w:rsid w:val="002358CF"/>
    <w:rsid w:val="00235DBF"/>
    <w:rsid w:val="00236365"/>
    <w:rsid w:val="00237049"/>
    <w:rsid w:val="00237EFE"/>
    <w:rsid w:val="00237F33"/>
    <w:rsid w:val="00240573"/>
    <w:rsid w:val="002407B8"/>
    <w:rsid w:val="00240C64"/>
    <w:rsid w:val="002413DE"/>
    <w:rsid w:val="00241517"/>
    <w:rsid w:val="00242F3E"/>
    <w:rsid w:val="00243419"/>
    <w:rsid w:val="00243BF9"/>
    <w:rsid w:val="00244844"/>
    <w:rsid w:val="00245A22"/>
    <w:rsid w:val="00245A9E"/>
    <w:rsid w:val="00245E62"/>
    <w:rsid w:val="00245FA2"/>
    <w:rsid w:val="00246DA1"/>
    <w:rsid w:val="00246DBA"/>
    <w:rsid w:val="00246E31"/>
    <w:rsid w:val="00247C08"/>
    <w:rsid w:val="00247CCE"/>
    <w:rsid w:val="00250610"/>
    <w:rsid w:val="002506CD"/>
    <w:rsid w:val="00251518"/>
    <w:rsid w:val="00252ABC"/>
    <w:rsid w:val="00252C40"/>
    <w:rsid w:val="00253594"/>
    <w:rsid w:val="00253C79"/>
    <w:rsid w:val="00254530"/>
    <w:rsid w:val="00254638"/>
    <w:rsid w:val="00255C01"/>
    <w:rsid w:val="002561F7"/>
    <w:rsid w:val="002567D9"/>
    <w:rsid w:val="00256B5C"/>
    <w:rsid w:val="002570C9"/>
    <w:rsid w:val="0025738C"/>
    <w:rsid w:val="00260166"/>
    <w:rsid w:val="002617B7"/>
    <w:rsid w:val="00261828"/>
    <w:rsid w:val="0026439F"/>
    <w:rsid w:val="002655EA"/>
    <w:rsid w:val="0026581C"/>
    <w:rsid w:val="00266222"/>
    <w:rsid w:val="00266CBA"/>
    <w:rsid w:val="0027007A"/>
    <w:rsid w:val="0027029B"/>
    <w:rsid w:val="002717DB"/>
    <w:rsid w:val="00271EE4"/>
    <w:rsid w:val="002723E6"/>
    <w:rsid w:val="002739E5"/>
    <w:rsid w:val="0027424D"/>
    <w:rsid w:val="002745BE"/>
    <w:rsid w:val="00274631"/>
    <w:rsid w:val="0027487C"/>
    <w:rsid w:val="00274B01"/>
    <w:rsid w:val="0027511C"/>
    <w:rsid w:val="0027562D"/>
    <w:rsid w:val="002757E0"/>
    <w:rsid w:val="0028097C"/>
    <w:rsid w:val="00280ABB"/>
    <w:rsid w:val="00281186"/>
    <w:rsid w:val="002817F0"/>
    <w:rsid w:val="00281D75"/>
    <w:rsid w:val="00281F5B"/>
    <w:rsid w:val="00282483"/>
    <w:rsid w:val="00282ABF"/>
    <w:rsid w:val="0028333B"/>
    <w:rsid w:val="002833F1"/>
    <w:rsid w:val="002839C6"/>
    <w:rsid w:val="00284009"/>
    <w:rsid w:val="00284246"/>
    <w:rsid w:val="0028461A"/>
    <w:rsid w:val="002856ED"/>
    <w:rsid w:val="00285DA7"/>
    <w:rsid w:val="002862B2"/>
    <w:rsid w:val="002869B3"/>
    <w:rsid w:val="002879B8"/>
    <w:rsid w:val="00290328"/>
    <w:rsid w:val="00290E64"/>
    <w:rsid w:val="00291246"/>
    <w:rsid w:val="00291396"/>
    <w:rsid w:val="002914B7"/>
    <w:rsid w:val="00292C34"/>
    <w:rsid w:val="002933E9"/>
    <w:rsid w:val="00293E69"/>
    <w:rsid w:val="00294076"/>
    <w:rsid w:val="00294809"/>
    <w:rsid w:val="00295A8C"/>
    <w:rsid w:val="00295EBC"/>
    <w:rsid w:val="00296297"/>
    <w:rsid w:val="00296578"/>
    <w:rsid w:val="002969C9"/>
    <w:rsid w:val="00296D0B"/>
    <w:rsid w:val="002979BB"/>
    <w:rsid w:val="002A013B"/>
    <w:rsid w:val="002A02C1"/>
    <w:rsid w:val="002A163C"/>
    <w:rsid w:val="002A1A20"/>
    <w:rsid w:val="002A45E2"/>
    <w:rsid w:val="002A50CA"/>
    <w:rsid w:val="002A5957"/>
    <w:rsid w:val="002A5984"/>
    <w:rsid w:val="002A5C2B"/>
    <w:rsid w:val="002A5EB2"/>
    <w:rsid w:val="002A69C9"/>
    <w:rsid w:val="002A75F3"/>
    <w:rsid w:val="002A77BB"/>
    <w:rsid w:val="002A7827"/>
    <w:rsid w:val="002A79D5"/>
    <w:rsid w:val="002A7EEB"/>
    <w:rsid w:val="002B0088"/>
    <w:rsid w:val="002B0120"/>
    <w:rsid w:val="002B1688"/>
    <w:rsid w:val="002B28E8"/>
    <w:rsid w:val="002B33AC"/>
    <w:rsid w:val="002B507E"/>
    <w:rsid w:val="002B5B7C"/>
    <w:rsid w:val="002B5E63"/>
    <w:rsid w:val="002B6431"/>
    <w:rsid w:val="002B79A4"/>
    <w:rsid w:val="002C00BD"/>
    <w:rsid w:val="002C1227"/>
    <w:rsid w:val="002C1526"/>
    <w:rsid w:val="002C1B30"/>
    <w:rsid w:val="002C23D7"/>
    <w:rsid w:val="002C2528"/>
    <w:rsid w:val="002C2B71"/>
    <w:rsid w:val="002C2C3A"/>
    <w:rsid w:val="002C2DB6"/>
    <w:rsid w:val="002C3718"/>
    <w:rsid w:val="002C395D"/>
    <w:rsid w:val="002C3F95"/>
    <w:rsid w:val="002C4C2F"/>
    <w:rsid w:val="002C5657"/>
    <w:rsid w:val="002C5E77"/>
    <w:rsid w:val="002C737E"/>
    <w:rsid w:val="002C77D4"/>
    <w:rsid w:val="002D1914"/>
    <w:rsid w:val="002D26FB"/>
    <w:rsid w:val="002D3120"/>
    <w:rsid w:val="002D3B64"/>
    <w:rsid w:val="002D439E"/>
    <w:rsid w:val="002D54CE"/>
    <w:rsid w:val="002D6E50"/>
    <w:rsid w:val="002D75B7"/>
    <w:rsid w:val="002D7DE5"/>
    <w:rsid w:val="002E0372"/>
    <w:rsid w:val="002E28FB"/>
    <w:rsid w:val="002E294F"/>
    <w:rsid w:val="002E2C7F"/>
    <w:rsid w:val="002E3E96"/>
    <w:rsid w:val="002E4225"/>
    <w:rsid w:val="002E4596"/>
    <w:rsid w:val="002E4953"/>
    <w:rsid w:val="002E5772"/>
    <w:rsid w:val="002E6484"/>
    <w:rsid w:val="002E6C64"/>
    <w:rsid w:val="002E7468"/>
    <w:rsid w:val="002F0C63"/>
    <w:rsid w:val="002F1240"/>
    <w:rsid w:val="002F1645"/>
    <w:rsid w:val="002F1683"/>
    <w:rsid w:val="002F273E"/>
    <w:rsid w:val="002F27AC"/>
    <w:rsid w:val="002F3955"/>
    <w:rsid w:val="002F4032"/>
    <w:rsid w:val="002F4D0C"/>
    <w:rsid w:val="002F4F58"/>
    <w:rsid w:val="002F5043"/>
    <w:rsid w:val="002F5370"/>
    <w:rsid w:val="002F612A"/>
    <w:rsid w:val="002F7766"/>
    <w:rsid w:val="002F7C1F"/>
    <w:rsid w:val="002F7DA8"/>
    <w:rsid w:val="00300633"/>
    <w:rsid w:val="00300DCB"/>
    <w:rsid w:val="0030155D"/>
    <w:rsid w:val="003019B1"/>
    <w:rsid w:val="0030274E"/>
    <w:rsid w:val="00302AE3"/>
    <w:rsid w:val="00303449"/>
    <w:rsid w:val="0030366C"/>
    <w:rsid w:val="00303912"/>
    <w:rsid w:val="003052B2"/>
    <w:rsid w:val="00305529"/>
    <w:rsid w:val="003063C5"/>
    <w:rsid w:val="00306873"/>
    <w:rsid w:val="00306AE9"/>
    <w:rsid w:val="00307863"/>
    <w:rsid w:val="00307A76"/>
    <w:rsid w:val="00307AAB"/>
    <w:rsid w:val="00311E2B"/>
    <w:rsid w:val="00312CD6"/>
    <w:rsid w:val="00313606"/>
    <w:rsid w:val="00314348"/>
    <w:rsid w:val="00314E0E"/>
    <w:rsid w:val="003154C4"/>
    <w:rsid w:val="00315ADE"/>
    <w:rsid w:val="0031607E"/>
    <w:rsid w:val="003203E2"/>
    <w:rsid w:val="003206ED"/>
    <w:rsid w:val="00320832"/>
    <w:rsid w:val="00321125"/>
    <w:rsid w:val="00321398"/>
    <w:rsid w:val="003215B8"/>
    <w:rsid w:val="003223E3"/>
    <w:rsid w:val="00323DD0"/>
    <w:rsid w:val="00324928"/>
    <w:rsid w:val="003258F1"/>
    <w:rsid w:val="00325990"/>
    <w:rsid w:val="00325D61"/>
    <w:rsid w:val="00326654"/>
    <w:rsid w:val="003268EF"/>
    <w:rsid w:val="00326A46"/>
    <w:rsid w:val="0032734E"/>
    <w:rsid w:val="00327D22"/>
    <w:rsid w:val="0033082F"/>
    <w:rsid w:val="003314D9"/>
    <w:rsid w:val="00333542"/>
    <w:rsid w:val="00333DE8"/>
    <w:rsid w:val="0033403B"/>
    <w:rsid w:val="00334F6C"/>
    <w:rsid w:val="00335385"/>
    <w:rsid w:val="00336808"/>
    <w:rsid w:val="00340688"/>
    <w:rsid w:val="00340AC7"/>
    <w:rsid w:val="00340AE4"/>
    <w:rsid w:val="00342B25"/>
    <w:rsid w:val="00342FAF"/>
    <w:rsid w:val="00343953"/>
    <w:rsid w:val="00343C0D"/>
    <w:rsid w:val="003443AF"/>
    <w:rsid w:val="00344521"/>
    <w:rsid w:val="0034459D"/>
    <w:rsid w:val="00344CD2"/>
    <w:rsid w:val="00344FDB"/>
    <w:rsid w:val="003451C7"/>
    <w:rsid w:val="00345FA8"/>
    <w:rsid w:val="0034673D"/>
    <w:rsid w:val="0034706C"/>
    <w:rsid w:val="003472BD"/>
    <w:rsid w:val="0034776C"/>
    <w:rsid w:val="00350975"/>
    <w:rsid w:val="00350E04"/>
    <w:rsid w:val="0035298C"/>
    <w:rsid w:val="00352C09"/>
    <w:rsid w:val="00352C8A"/>
    <w:rsid w:val="003534F9"/>
    <w:rsid w:val="00353DDA"/>
    <w:rsid w:val="0035419B"/>
    <w:rsid w:val="0035464E"/>
    <w:rsid w:val="0035485E"/>
    <w:rsid w:val="00354DE6"/>
    <w:rsid w:val="0035731C"/>
    <w:rsid w:val="003578D8"/>
    <w:rsid w:val="003578FD"/>
    <w:rsid w:val="00357A30"/>
    <w:rsid w:val="00357A38"/>
    <w:rsid w:val="0036057D"/>
    <w:rsid w:val="003605F0"/>
    <w:rsid w:val="00360819"/>
    <w:rsid w:val="00360B6C"/>
    <w:rsid w:val="003615A1"/>
    <w:rsid w:val="00362584"/>
    <w:rsid w:val="003646C1"/>
    <w:rsid w:val="003646DB"/>
    <w:rsid w:val="00364989"/>
    <w:rsid w:val="00364E77"/>
    <w:rsid w:val="003654C5"/>
    <w:rsid w:val="00365A21"/>
    <w:rsid w:val="00365CB5"/>
    <w:rsid w:val="00366CC3"/>
    <w:rsid w:val="0036705A"/>
    <w:rsid w:val="00367A6E"/>
    <w:rsid w:val="003701FA"/>
    <w:rsid w:val="0037051F"/>
    <w:rsid w:val="00370D0B"/>
    <w:rsid w:val="0037138C"/>
    <w:rsid w:val="003720F1"/>
    <w:rsid w:val="0037238E"/>
    <w:rsid w:val="00373A68"/>
    <w:rsid w:val="00374043"/>
    <w:rsid w:val="00375303"/>
    <w:rsid w:val="00375369"/>
    <w:rsid w:val="00375633"/>
    <w:rsid w:val="0037670E"/>
    <w:rsid w:val="003768A1"/>
    <w:rsid w:val="00377621"/>
    <w:rsid w:val="00377A6A"/>
    <w:rsid w:val="0038115A"/>
    <w:rsid w:val="00381A9E"/>
    <w:rsid w:val="003823F9"/>
    <w:rsid w:val="003827DB"/>
    <w:rsid w:val="00382D65"/>
    <w:rsid w:val="00383555"/>
    <w:rsid w:val="003837A8"/>
    <w:rsid w:val="003846D4"/>
    <w:rsid w:val="00384752"/>
    <w:rsid w:val="00386911"/>
    <w:rsid w:val="00387F2D"/>
    <w:rsid w:val="00392AE6"/>
    <w:rsid w:val="00392CED"/>
    <w:rsid w:val="00393A30"/>
    <w:rsid w:val="00393ABB"/>
    <w:rsid w:val="00394C9C"/>
    <w:rsid w:val="00394CA5"/>
    <w:rsid w:val="0039533B"/>
    <w:rsid w:val="0039671A"/>
    <w:rsid w:val="003979F4"/>
    <w:rsid w:val="00397F89"/>
    <w:rsid w:val="003A0769"/>
    <w:rsid w:val="003A0967"/>
    <w:rsid w:val="003A0B15"/>
    <w:rsid w:val="003A0D73"/>
    <w:rsid w:val="003A1C57"/>
    <w:rsid w:val="003A1F30"/>
    <w:rsid w:val="003A206C"/>
    <w:rsid w:val="003A3055"/>
    <w:rsid w:val="003A31C6"/>
    <w:rsid w:val="003A3882"/>
    <w:rsid w:val="003A392F"/>
    <w:rsid w:val="003A3C17"/>
    <w:rsid w:val="003A3D09"/>
    <w:rsid w:val="003A4108"/>
    <w:rsid w:val="003A4732"/>
    <w:rsid w:val="003A54FD"/>
    <w:rsid w:val="003A5961"/>
    <w:rsid w:val="003A5FE9"/>
    <w:rsid w:val="003A6889"/>
    <w:rsid w:val="003A6D2D"/>
    <w:rsid w:val="003A7111"/>
    <w:rsid w:val="003B039E"/>
    <w:rsid w:val="003B0915"/>
    <w:rsid w:val="003B172B"/>
    <w:rsid w:val="003B182E"/>
    <w:rsid w:val="003B1987"/>
    <w:rsid w:val="003B27A7"/>
    <w:rsid w:val="003B282F"/>
    <w:rsid w:val="003B2FE1"/>
    <w:rsid w:val="003B4011"/>
    <w:rsid w:val="003B49AD"/>
    <w:rsid w:val="003B4D8A"/>
    <w:rsid w:val="003B521A"/>
    <w:rsid w:val="003B5C26"/>
    <w:rsid w:val="003B5ED8"/>
    <w:rsid w:val="003B62D0"/>
    <w:rsid w:val="003B636E"/>
    <w:rsid w:val="003B6F06"/>
    <w:rsid w:val="003B6FFA"/>
    <w:rsid w:val="003B7A33"/>
    <w:rsid w:val="003B7BA2"/>
    <w:rsid w:val="003C0226"/>
    <w:rsid w:val="003C0736"/>
    <w:rsid w:val="003C1276"/>
    <w:rsid w:val="003C128D"/>
    <w:rsid w:val="003C1A89"/>
    <w:rsid w:val="003C20CE"/>
    <w:rsid w:val="003C2953"/>
    <w:rsid w:val="003C3127"/>
    <w:rsid w:val="003C345B"/>
    <w:rsid w:val="003C35D9"/>
    <w:rsid w:val="003C4C17"/>
    <w:rsid w:val="003C63FD"/>
    <w:rsid w:val="003D00A5"/>
    <w:rsid w:val="003D1022"/>
    <w:rsid w:val="003D1B27"/>
    <w:rsid w:val="003D26E7"/>
    <w:rsid w:val="003D29BC"/>
    <w:rsid w:val="003D2C7D"/>
    <w:rsid w:val="003D3C50"/>
    <w:rsid w:val="003D4308"/>
    <w:rsid w:val="003D52D1"/>
    <w:rsid w:val="003D5AB7"/>
    <w:rsid w:val="003D6417"/>
    <w:rsid w:val="003D6A73"/>
    <w:rsid w:val="003E18F8"/>
    <w:rsid w:val="003E2054"/>
    <w:rsid w:val="003E2679"/>
    <w:rsid w:val="003E2ED7"/>
    <w:rsid w:val="003E32EB"/>
    <w:rsid w:val="003E38E5"/>
    <w:rsid w:val="003E4479"/>
    <w:rsid w:val="003E4492"/>
    <w:rsid w:val="003E5133"/>
    <w:rsid w:val="003E57DB"/>
    <w:rsid w:val="003E5918"/>
    <w:rsid w:val="003E5F24"/>
    <w:rsid w:val="003E63C0"/>
    <w:rsid w:val="003E652D"/>
    <w:rsid w:val="003E66E3"/>
    <w:rsid w:val="003E6902"/>
    <w:rsid w:val="003F1098"/>
    <w:rsid w:val="003F1629"/>
    <w:rsid w:val="003F3964"/>
    <w:rsid w:val="003F4130"/>
    <w:rsid w:val="003F6086"/>
    <w:rsid w:val="003F61DB"/>
    <w:rsid w:val="003F6B60"/>
    <w:rsid w:val="00400707"/>
    <w:rsid w:val="00402D4A"/>
    <w:rsid w:val="0040326C"/>
    <w:rsid w:val="00403A5F"/>
    <w:rsid w:val="00404105"/>
    <w:rsid w:val="0040425C"/>
    <w:rsid w:val="00405089"/>
    <w:rsid w:val="00405732"/>
    <w:rsid w:val="00405797"/>
    <w:rsid w:val="00405916"/>
    <w:rsid w:val="004061A5"/>
    <w:rsid w:val="004061AD"/>
    <w:rsid w:val="00406526"/>
    <w:rsid w:val="00407829"/>
    <w:rsid w:val="00410368"/>
    <w:rsid w:val="00411576"/>
    <w:rsid w:val="00412662"/>
    <w:rsid w:val="004128E7"/>
    <w:rsid w:val="00414564"/>
    <w:rsid w:val="00415731"/>
    <w:rsid w:val="00415BDF"/>
    <w:rsid w:val="00415C74"/>
    <w:rsid w:val="004161FF"/>
    <w:rsid w:val="00416596"/>
    <w:rsid w:val="00416690"/>
    <w:rsid w:val="00416803"/>
    <w:rsid w:val="004168A9"/>
    <w:rsid w:val="0041748E"/>
    <w:rsid w:val="00417D1E"/>
    <w:rsid w:val="00417E5C"/>
    <w:rsid w:val="004206A7"/>
    <w:rsid w:val="004206BE"/>
    <w:rsid w:val="00420EAA"/>
    <w:rsid w:val="00421048"/>
    <w:rsid w:val="00422535"/>
    <w:rsid w:val="004225BE"/>
    <w:rsid w:val="00423356"/>
    <w:rsid w:val="004235A3"/>
    <w:rsid w:val="00423E67"/>
    <w:rsid w:val="00423ECD"/>
    <w:rsid w:val="00425087"/>
    <w:rsid w:val="004261E3"/>
    <w:rsid w:val="00426F57"/>
    <w:rsid w:val="00427AB4"/>
    <w:rsid w:val="00430726"/>
    <w:rsid w:val="0043078E"/>
    <w:rsid w:val="00430AEC"/>
    <w:rsid w:val="00430C2E"/>
    <w:rsid w:val="00430CBF"/>
    <w:rsid w:val="004328EF"/>
    <w:rsid w:val="00432A54"/>
    <w:rsid w:val="004338AD"/>
    <w:rsid w:val="00434253"/>
    <w:rsid w:val="00435611"/>
    <w:rsid w:val="00435E9E"/>
    <w:rsid w:val="00436604"/>
    <w:rsid w:val="004371AF"/>
    <w:rsid w:val="00437A59"/>
    <w:rsid w:val="004409A2"/>
    <w:rsid w:val="00440CDA"/>
    <w:rsid w:val="00440DA0"/>
    <w:rsid w:val="004421A1"/>
    <w:rsid w:val="004422AD"/>
    <w:rsid w:val="00442704"/>
    <w:rsid w:val="0044348E"/>
    <w:rsid w:val="004439DD"/>
    <w:rsid w:val="00443ED1"/>
    <w:rsid w:val="00444032"/>
    <w:rsid w:val="00445D66"/>
    <w:rsid w:val="0044600F"/>
    <w:rsid w:val="00446B01"/>
    <w:rsid w:val="00446DA8"/>
    <w:rsid w:val="00446FB0"/>
    <w:rsid w:val="00447CC1"/>
    <w:rsid w:val="00450004"/>
    <w:rsid w:val="00450719"/>
    <w:rsid w:val="00451BC5"/>
    <w:rsid w:val="00451DD0"/>
    <w:rsid w:val="00453274"/>
    <w:rsid w:val="00453D01"/>
    <w:rsid w:val="004549DF"/>
    <w:rsid w:val="004558D0"/>
    <w:rsid w:val="0045592F"/>
    <w:rsid w:val="00455E73"/>
    <w:rsid w:val="00455F6D"/>
    <w:rsid w:val="00456EE8"/>
    <w:rsid w:val="00457149"/>
    <w:rsid w:val="00457525"/>
    <w:rsid w:val="00457536"/>
    <w:rsid w:val="00460553"/>
    <w:rsid w:val="00460734"/>
    <w:rsid w:val="00460A62"/>
    <w:rsid w:val="00461708"/>
    <w:rsid w:val="00461E6D"/>
    <w:rsid w:val="004621D2"/>
    <w:rsid w:val="00462715"/>
    <w:rsid w:val="0046278F"/>
    <w:rsid w:val="0046322A"/>
    <w:rsid w:val="00463625"/>
    <w:rsid w:val="004636D6"/>
    <w:rsid w:val="00463C5A"/>
    <w:rsid w:val="00464FE1"/>
    <w:rsid w:val="004650A0"/>
    <w:rsid w:val="004667D5"/>
    <w:rsid w:val="004669A3"/>
    <w:rsid w:val="0046731E"/>
    <w:rsid w:val="004674F2"/>
    <w:rsid w:val="0046771B"/>
    <w:rsid w:val="00467AE4"/>
    <w:rsid w:val="00470B91"/>
    <w:rsid w:val="004712EF"/>
    <w:rsid w:val="0047170C"/>
    <w:rsid w:val="004720A9"/>
    <w:rsid w:val="0047212D"/>
    <w:rsid w:val="00473B7A"/>
    <w:rsid w:val="004759BE"/>
    <w:rsid w:val="0047641F"/>
    <w:rsid w:val="00477962"/>
    <w:rsid w:val="00480005"/>
    <w:rsid w:val="00480842"/>
    <w:rsid w:val="00480A4A"/>
    <w:rsid w:val="00480CF7"/>
    <w:rsid w:val="004810B1"/>
    <w:rsid w:val="0048165F"/>
    <w:rsid w:val="00481C18"/>
    <w:rsid w:val="004820D5"/>
    <w:rsid w:val="0048256A"/>
    <w:rsid w:val="0048401C"/>
    <w:rsid w:val="00484B5F"/>
    <w:rsid w:val="00484F9D"/>
    <w:rsid w:val="004857E7"/>
    <w:rsid w:val="00485F42"/>
    <w:rsid w:val="004868DC"/>
    <w:rsid w:val="00486DA1"/>
    <w:rsid w:val="00487912"/>
    <w:rsid w:val="004907B3"/>
    <w:rsid w:val="0049114D"/>
    <w:rsid w:val="004911C5"/>
    <w:rsid w:val="004911E6"/>
    <w:rsid w:val="00491A73"/>
    <w:rsid w:val="00491B03"/>
    <w:rsid w:val="004924D5"/>
    <w:rsid w:val="00492857"/>
    <w:rsid w:val="00493030"/>
    <w:rsid w:val="004937B4"/>
    <w:rsid w:val="00493CF6"/>
    <w:rsid w:val="0049463F"/>
    <w:rsid w:val="0049477E"/>
    <w:rsid w:val="00495340"/>
    <w:rsid w:val="00496616"/>
    <w:rsid w:val="00496866"/>
    <w:rsid w:val="00496B49"/>
    <w:rsid w:val="00496ED2"/>
    <w:rsid w:val="0049755F"/>
    <w:rsid w:val="004977A5"/>
    <w:rsid w:val="004A07ED"/>
    <w:rsid w:val="004A0839"/>
    <w:rsid w:val="004A16BA"/>
    <w:rsid w:val="004A1BCB"/>
    <w:rsid w:val="004A2161"/>
    <w:rsid w:val="004A21E0"/>
    <w:rsid w:val="004A3E35"/>
    <w:rsid w:val="004A6227"/>
    <w:rsid w:val="004A7BDE"/>
    <w:rsid w:val="004A7C5B"/>
    <w:rsid w:val="004B1280"/>
    <w:rsid w:val="004B1716"/>
    <w:rsid w:val="004B23CD"/>
    <w:rsid w:val="004B23DC"/>
    <w:rsid w:val="004B363A"/>
    <w:rsid w:val="004B3A6B"/>
    <w:rsid w:val="004B432C"/>
    <w:rsid w:val="004B4774"/>
    <w:rsid w:val="004B480C"/>
    <w:rsid w:val="004B4C78"/>
    <w:rsid w:val="004B5AFD"/>
    <w:rsid w:val="004B5B45"/>
    <w:rsid w:val="004B5C8C"/>
    <w:rsid w:val="004B6125"/>
    <w:rsid w:val="004B617C"/>
    <w:rsid w:val="004B6330"/>
    <w:rsid w:val="004B66E6"/>
    <w:rsid w:val="004C0604"/>
    <w:rsid w:val="004C0A3C"/>
    <w:rsid w:val="004C0A9F"/>
    <w:rsid w:val="004C14B7"/>
    <w:rsid w:val="004C26E8"/>
    <w:rsid w:val="004C2D66"/>
    <w:rsid w:val="004C369F"/>
    <w:rsid w:val="004C3930"/>
    <w:rsid w:val="004C3FE5"/>
    <w:rsid w:val="004D00F3"/>
    <w:rsid w:val="004D10F7"/>
    <w:rsid w:val="004D13A1"/>
    <w:rsid w:val="004D1ABC"/>
    <w:rsid w:val="004D1C98"/>
    <w:rsid w:val="004D1ED1"/>
    <w:rsid w:val="004D1F1E"/>
    <w:rsid w:val="004D3260"/>
    <w:rsid w:val="004D39E9"/>
    <w:rsid w:val="004D48E4"/>
    <w:rsid w:val="004D505E"/>
    <w:rsid w:val="004D507A"/>
    <w:rsid w:val="004D515B"/>
    <w:rsid w:val="004D5512"/>
    <w:rsid w:val="004D7296"/>
    <w:rsid w:val="004D72E6"/>
    <w:rsid w:val="004D734C"/>
    <w:rsid w:val="004E03BE"/>
    <w:rsid w:val="004E0514"/>
    <w:rsid w:val="004E07AF"/>
    <w:rsid w:val="004E0E33"/>
    <w:rsid w:val="004E100F"/>
    <w:rsid w:val="004E1609"/>
    <w:rsid w:val="004E17C8"/>
    <w:rsid w:val="004E1E46"/>
    <w:rsid w:val="004E2455"/>
    <w:rsid w:val="004E2CED"/>
    <w:rsid w:val="004E4F42"/>
    <w:rsid w:val="004E5366"/>
    <w:rsid w:val="004E6E7D"/>
    <w:rsid w:val="004E6EA4"/>
    <w:rsid w:val="004E79D9"/>
    <w:rsid w:val="004E79FB"/>
    <w:rsid w:val="004F0267"/>
    <w:rsid w:val="004F11C1"/>
    <w:rsid w:val="004F1791"/>
    <w:rsid w:val="004F2DF8"/>
    <w:rsid w:val="004F4693"/>
    <w:rsid w:val="004F5168"/>
    <w:rsid w:val="004F6CA0"/>
    <w:rsid w:val="004F72B9"/>
    <w:rsid w:val="004F766D"/>
    <w:rsid w:val="004F769A"/>
    <w:rsid w:val="004F7F7B"/>
    <w:rsid w:val="005006BB"/>
    <w:rsid w:val="005007A0"/>
    <w:rsid w:val="00500CEA"/>
    <w:rsid w:val="00502612"/>
    <w:rsid w:val="00503441"/>
    <w:rsid w:val="00504743"/>
    <w:rsid w:val="0051089C"/>
    <w:rsid w:val="00510A01"/>
    <w:rsid w:val="0051133E"/>
    <w:rsid w:val="0051227D"/>
    <w:rsid w:val="005129F4"/>
    <w:rsid w:val="0051331F"/>
    <w:rsid w:val="00513792"/>
    <w:rsid w:val="00513A3C"/>
    <w:rsid w:val="00513E80"/>
    <w:rsid w:val="00514D44"/>
    <w:rsid w:val="00515E3C"/>
    <w:rsid w:val="005164FF"/>
    <w:rsid w:val="00516D1F"/>
    <w:rsid w:val="00516EFB"/>
    <w:rsid w:val="005225BF"/>
    <w:rsid w:val="005229C6"/>
    <w:rsid w:val="0052303E"/>
    <w:rsid w:val="005236F0"/>
    <w:rsid w:val="00523EE1"/>
    <w:rsid w:val="005253D7"/>
    <w:rsid w:val="00525D49"/>
    <w:rsid w:val="0052653A"/>
    <w:rsid w:val="00526F68"/>
    <w:rsid w:val="00527560"/>
    <w:rsid w:val="005303AA"/>
    <w:rsid w:val="00531342"/>
    <w:rsid w:val="00531A30"/>
    <w:rsid w:val="00531E0B"/>
    <w:rsid w:val="00532C66"/>
    <w:rsid w:val="00532DD4"/>
    <w:rsid w:val="0053357B"/>
    <w:rsid w:val="0053405D"/>
    <w:rsid w:val="00534F49"/>
    <w:rsid w:val="005356C3"/>
    <w:rsid w:val="00535A04"/>
    <w:rsid w:val="00536079"/>
    <w:rsid w:val="0053785E"/>
    <w:rsid w:val="005404B3"/>
    <w:rsid w:val="00540AA1"/>
    <w:rsid w:val="00540AE1"/>
    <w:rsid w:val="0054101D"/>
    <w:rsid w:val="00541688"/>
    <w:rsid w:val="005422C6"/>
    <w:rsid w:val="00542383"/>
    <w:rsid w:val="005429D5"/>
    <w:rsid w:val="00543B8E"/>
    <w:rsid w:val="005452ED"/>
    <w:rsid w:val="00546323"/>
    <w:rsid w:val="00547FEF"/>
    <w:rsid w:val="0055031F"/>
    <w:rsid w:val="00550933"/>
    <w:rsid w:val="0055166D"/>
    <w:rsid w:val="00551721"/>
    <w:rsid w:val="00551AB3"/>
    <w:rsid w:val="00551C6F"/>
    <w:rsid w:val="00551EFF"/>
    <w:rsid w:val="0055225A"/>
    <w:rsid w:val="00553166"/>
    <w:rsid w:val="00553754"/>
    <w:rsid w:val="00554788"/>
    <w:rsid w:val="005547EF"/>
    <w:rsid w:val="00554B6E"/>
    <w:rsid w:val="00556929"/>
    <w:rsid w:val="00556A19"/>
    <w:rsid w:val="005570C4"/>
    <w:rsid w:val="00557A72"/>
    <w:rsid w:val="00557AB3"/>
    <w:rsid w:val="00557D80"/>
    <w:rsid w:val="005604BD"/>
    <w:rsid w:val="00560AE3"/>
    <w:rsid w:val="00560C68"/>
    <w:rsid w:val="00560E56"/>
    <w:rsid w:val="0056131F"/>
    <w:rsid w:val="00561359"/>
    <w:rsid w:val="00561CD6"/>
    <w:rsid w:val="0056208A"/>
    <w:rsid w:val="00562DF1"/>
    <w:rsid w:val="00562E95"/>
    <w:rsid w:val="0056313E"/>
    <w:rsid w:val="005636B7"/>
    <w:rsid w:val="00563B49"/>
    <w:rsid w:val="00563CD9"/>
    <w:rsid w:val="005656A3"/>
    <w:rsid w:val="00565856"/>
    <w:rsid w:val="00565CD8"/>
    <w:rsid w:val="00565F1B"/>
    <w:rsid w:val="00566A3A"/>
    <w:rsid w:val="00566E2D"/>
    <w:rsid w:val="00567495"/>
    <w:rsid w:val="005675C2"/>
    <w:rsid w:val="00570340"/>
    <w:rsid w:val="00571D2A"/>
    <w:rsid w:val="00571FF7"/>
    <w:rsid w:val="00572039"/>
    <w:rsid w:val="00572698"/>
    <w:rsid w:val="00573296"/>
    <w:rsid w:val="00573510"/>
    <w:rsid w:val="0057365D"/>
    <w:rsid w:val="00573915"/>
    <w:rsid w:val="00573BC6"/>
    <w:rsid w:val="005764C1"/>
    <w:rsid w:val="005770D3"/>
    <w:rsid w:val="00577272"/>
    <w:rsid w:val="00577509"/>
    <w:rsid w:val="00577CAC"/>
    <w:rsid w:val="00580A85"/>
    <w:rsid w:val="00580F96"/>
    <w:rsid w:val="005811C9"/>
    <w:rsid w:val="00581926"/>
    <w:rsid w:val="00581D55"/>
    <w:rsid w:val="00583B2F"/>
    <w:rsid w:val="005844F5"/>
    <w:rsid w:val="005847CA"/>
    <w:rsid w:val="00586C43"/>
    <w:rsid w:val="00587127"/>
    <w:rsid w:val="005876D3"/>
    <w:rsid w:val="0059047D"/>
    <w:rsid w:val="005905F1"/>
    <w:rsid w:val="00590C9A"/>
    <w:rsid w:val="00591AE6"/>
    <w:rsid w:val="00592035"/>
    <w:rsid w:val="0059243B"/>
    <w:rsid w:val="005936CD"/>
    <w:rsid w:val="00593F8D"/>
    <w:rsid w:val="00594447"/>
    <w:rsid w:val="00594C6E"/>
    <w:rsid w:val="00595075"/>
    <w:rsid w:val="00595680"/>
    <w:rsid w:val="005A0D6F"/>
    <w:rsid w:val="005A14DB"/>
    <w:rsid w:val="005A2B12"/>
    <w:rsid w:val="005A2CC0"/>
    <w:rsid w:val="005A2FCC"/>
    <w:rsid w:val="005A3310"/>
    <w:rsid w:val="005A3591"/>
    <w:rsid w:val="005A4D49"/>
    <w:rsid w:val="005A570D"/>
    <w:rsid w:val="005A588B"/>
    <w:rsid w:val="005A6812"/>
    <w:rsid w:val="005A7B2F"/>
    <w:rsid w:val="005A7F09"/>
    <w:rsid w:val="005B03D7"/>
    <w:rsid w:val="005B0E55"/>
    <w:rsid w:val="005B0ECC"/>
    <w:rsid w:val="005B11D8"/>
    <w:rsid w:val="005B2911"/>
    <w:rsid w:val="005B3AEC"/>
    <w:rsid w:val="005B4B13"/>
    <w:rsid w:val="005B5050"/>
    <w:rsid w:val="005B50C0"/>
    <w:rsid w:val="005B6E9F"/>
    <w:rsid w:val="005C0A41"/>
    <w:rsid w:val="005C16EE"/>
    <w:rsid w:val="005C1B29"/>
    <w:rsid w:val="005C1F3D"/>
    <w:rsid w:val="005C1F5C"/>
    <w:rsid w:val="005C2662"/>
    <w:rsid w:val="005C287B"/>
    <w:rsid w:val="005C3169"/>
    <w:rsid w:val="005C390D"/>
    <w:rsid w:val="005C3B26"/>
    <w:rsid w:val="005C46BA"/>
    <w:rsid w:val="005C4B5A"/>
    <w:rsid w:val="005C5600"/>
    <w:rsid w:val="005C5882"/>
    <w:rsid w:val="005C5E04"/>
    <w:rsid w:val="005C783A"/>
    <w:rsid w:val="005D04E6"/>
    <w:rsid w:val="005D178F"/>
    <w:rsid w:val="005D259C"/>
    <w:rsid w:val="005D30C9"/>
    <w:rsid w:val="005D376F"/>
    <w:rsid w:val="005D3BD1"/>
    <w:rsid w:val="005D3F45"/>
    <w:rsid w:val="005D466E"/>
    <w:rsid w:val="005D4920"/>
    <w:rsid w:val="005D4C0B"/>
    <w:rsid w:val="005D569D"/>
    <w:rsid w:val="005D60EB"/>
    <w:rsid w:val="005D6BDE"/>
    <w:rsid w:val="005D6D5B"/>
    <w:rsid w:val="005E00B8"/>
    <w:rsid w:val="005E0649"/>
    <w:rsid w:val="005E16F2"/>
    <w:rsid w:val="005E199B"/>
    <w:rsid w:val="005E3162"/>
    <w:rsid w:val="005E36EE"/>
    <w:rsid w:val="005E3A22"/>
    <w:rsid w:val="005E462E"/>
    <w:rsid w:val="005E49E6"/>
    <w:rsid w:val="005E6D3C"/>
    <w:rsid w:val="005E7B54"/>
    <w:rsid w:val="005F0B21"/>
    <w:rsid w:val="005F1C81"/>
    <w:rsid w:val="005F4101"/>
    <w:rsid w:val="005F4A37"/>
    <w:rsid w:val="005F5C27"/>
    <w:rsid w:val="005F70B2"/>
    <w:rsid w:val="005F71F2"/>
    <w:rsid w:val="005F7EDD"/>
    <w:rsid w:val="006007E2"/>
    <w:rsid w:val="006015BF"/>
    <w:rsid w:val="0060172B"/>
    <w:rsid w:val="00602D96"/>
    <w:rsid w:val="00603CDA"/>
    <w:rsid w:val="00603DAB"/>
    <w:rsid w:val="00604040"/>
    <w:rsid w:val="006041AC"/>
    <w:rsid w:val="0060425C"/>
    <w:rsid w:val="00604638"/>
    <w:rsid w:val="006046E2"/>
    <w:rsid w:val="0060769B"/>
    <w:rsid w:val="0060799B"/>
    <w:rsid w:val="00610E25"/>
    <w:rsid w:val="00611798"/>
    <w:rsid w:val="00611C43"/>
    <w:rsid w:val="0061264A"/>
    <w:rsid w:val="00612DBA"/>
    <w:rsid w:val="006138A3"/>
    <w:rsid w:val="00613BDF"/>
    <w:rsid w:val="00613BF0"/>
    <w:rsid w:val="00614400"/>
    <w:rsid w:val="006152C6"/>
    <w:rsid w:val="00616846"/>
    <w:rsid w:val="00616864"/>
    <w:rsid w:val="00616E25"/>
    <w:rsid w:val="00620405"/>
    <w:rsid w:val="00620536"/>
    <w:rsid w:val="00621750"/>
    <w:rsid w:val="00621CAF"/>
    <w:rsid w:val="006226F4"/>
    <w:rsid w:val="006229A2"/>
    <w:rsid w:val="00622ED7"/>
    <w:rsid w:val="0062371F"/>
    <w:rsid w:val="00623860"/>
    <w:rsid w:val="006267C3"/>
    <w:rsid w:val="00626E4D"/>
    <w:rsid w:val="00627B0D"/>
    <w:rsid w:val="00627CBB"/>
    <w:rsid w:val="00627E8F"/>
    <w:rsid w:val="0063062C"/>
    <w:rsid w:val="00631042"/>
    <w:rsid w:val="00631169"/>
    <w:rsid w:val="0063136B"/>
    <w:rsid w:val="0063139F"/>
    <w:rsid w:val="00631D5E"/>
    <w:rsid w:val="00632003"/>
    <w:rsid w:val="00632071"/>
    <w:rsid w:val="00632A1C"/>
    <w:rsid w:val="00632C05"/>
    <w:rsid w:val="00632D1A"/>
    <w:rsid w:val="00632F3C"/>
    <w:rsid w:val="00633535"/>
    <w:rsid w:val="006342D4"/>
    <w:rsid w:val="00634A94"/>
    <w:rsid w:val="00635BC0"/>
    <w:rsid w:val="00636185"/>
    <w:rsid w:val="0063676D"/>
    <w:rsid w:val="00637E93"/>
    <w:rsid w:val="00641D6F"/>
    <w:rsid w:val="00643E2B"/>
    <w:rsid w:val="0064552E"/>
    <w:rsid w:val="00645C0F"/>
    <w:rsid w:val="00646008"/>
    <w:rsid w:val="00646255"/>
    <w:rsid w:val="006463EA"/>
    <w:rsid w:val="00646649"/>
    <w:rsid w:val="00646ADD"/>
    <w:rsid w:val="00646CBA"/>
    <w:rsid w:val="0064765F"/>
    <w:rsid w:val="006479DA"/>
    <w:rsid w:val="006506C3"/>
    <w:rsid w:val="00650D26"/>
    <w:rsid w:val="00651311"/>
    <w:rsid w:val="00651683"/>
    <w:rsid w:val="00652A14"/>
    <w:rsid w:val="00654265"/>
    <w:rsid w:val="006552B7"/>
    <w:rsid w:val="00655663"/>
    <w:rsid w:val="00655689"/>
    <w:rsid w:val="00655DC7"/>
    <w:rsid w:val="00655DC9"/>
    <w:rsid w:val="00655E2D"/>
    <w:rsid w:val="0065663E"/>
    <w:rsid w:val="00656977"/>
    <w:rsid w:val="00656C55"/>
    <w:rsid w:val="006604F0"/>
    <w:rsid w:val="00661F20"/>
    <w:rsid w:val="00662138"/>
    <w:rsid w:val="006626DE"/>
    <w:rsid w:val="0066294F"/>
    <w:rsid w:val="00662AD7"/>
    <w:rsid w:val="006655E4"/>
    <w:rsid w:val="00665B0F"/>
    <w:rsid w:val="00665C15"/>
    <w:rsid w:val="00665CFB"/>
    <w:rsid w:val="0066644B"/>
    <w:rsid w:val="0066663A"/>
    <w:rsid w:val="00671B0C"/>
    <w:rsid w:val="00672031"/>
    <w:rsid w:val="00672868"/>
    <w:rsid w:val="00672F21"/>
    <w:rsid w:val="00673318"/>
    <w:rsid w:val="0067641C"/>
    <w:rsid w:val="00676672"/>
    <w:rsid w:val="0068108C"/>
    <w:rsid w:val="0068178C"/>
    <w:rsid w:val="00681D03"/>
    <w:rsid w:val="00682207"/>
    <w:rsid w:val="00682C9C"/>
    <w:rsid w:val="0068415D"/>
    <w:rsid w:val="00684B74"/>
    <w:rsid w:val="0068585A"/>
    <w:rsid w:val="00685E07"/>
    <w:rsid w:val="00685EF5"/>
    <w:rsid w:val="0069034B"/>
    <w:rsid w:val="00690849"/>
    <w:rsid w:val="0069213E"/>
    <w:rsid w:val="006937B8"/>
    <w:rsid w:val="00694978"/>
    <w:rsid w:val="00697428"/>
    <w:rsid w:val="006976F6"/>
    <w:rsid w:val="00697B1A"/>
    <w:rsid w:val="00697C1A"/>
    <w:rsid w:val="006A0AF1"/>
    <w:rsid w:val="006A1B0B"/>
    <w:rsid w:val="006A2F82"/>
    <w:rsid w:val="006A51FA"/>
    <w:rsid w:val="006A560B"/>
    <w:rsid w:val="006A6DEF"/>
    <w:rsid w:val="006A6EFB"/>
    <w:rsid w:val="006A6FA8"/>
    <w:rsid w:val="006A7080"/>
    <w:rsid w:val="006A70E3"/>
    <w:rsid w:val="006B01FB"/>
    <w:rsid w:val="006B2F80"/>
    <w:rsid w:val="006B3A35"/>
    <w:rsid w:val="006B4741"/>
    <w:rsid w:val="006B4D06"/>
    <w:rsid w:val="006B4E57"/>
    <w:rsid w:val="006B5051"/>
    <w:rsid w:val="006B50B3"/>
    <w:rsid w:val="006B67D1"/>
    <w:rsid w:val="006B6C00"/>
    <w:rsid w:val="006B73A3"/>
    <w:rsid w:val="006B7B15"/>
    <w:rsid w:val="006C04A4"/>
    <w:rsid w:val="006C0919"/>
    <w:rsid w:val="006C1CFA"/>
    <w:rsid w:val="006C2FFA"/>
    <w:rsid w:val="006C3138"/>
    <w:rsid w:val="006C3E61"/>
    <w:rsid w:val="006C4061"/>
    <w:rsid w:val="006C4BD5"/>
    <w:rsid w:val="006C4C15"/>
    <w:rsid w:val="006C578A"/>
    <w:rsid w:val="006C593C"/>
    <w:rsid w:val="006C5E05"/>
    <w:rsid w:val="006C6A01"/>
    <w:rsid w:val="006C74D6"/>
    <w:rsid w:val="006C775E"/>
    <w:rsid w:val="006D01CB"/>
    <w:rsid w:val="006D0256"/>
    <w:rsid w:val="006D23BE"/>
    <w:rsid w:val="006D2774"/>
    <w:rsid w:val="006D2AF6"/>
    <w:rsid w:val="006D3DB6"/>
    <w:rsid w:val="006D40E0"/>
    <w:rsid w:val="006D6DA7"/>
    <w:rsid w:val="006E0632"/>
    <w:rsid w:val="006E0FD9"/>
    <w:rsid w:val="006E14E2"/>
    <w:rsid w:val="006E15E3"/>
    <w:rsid w:val="006E16A3"/>
    <w:rsid w:val="006E1C92"/>
    <w:rsid w:val="006E25D5"/>
    <w:rsid w:val="006E2D28"/>
    <w:rsid w:val="006E39E4"/>
    <w:rsid w:val="006E6BC8"/>
    <w:rsid w:val="006F04CE"/>
    <w:rsid w:val="006F09BF"/>
    <w:rsid w:val="006F1B9E"/>
    <w:rsid w:val="006F1EA5"/>
    <w:rsid w:val="006F2110"/>
    <w:rsid w:val="006F2759"/>
    <w:rsid w:val="006F2B67"/>
    <w:rsid w:val="006F3501"/>
    <w:rsid w:val="006F3950"/>
    <w:rsid w:val="006F4B42"/>
    <w:rsid w:val="006F4D4A"/>
    <w:rsid w:val="006F518F"/>
    <w:rsid w:val="006F564D"/>
    <w:rsid w:val="006F61A0"/>
    <w:rsid w:val="006F6287"/>
    <w:rsid w:val="006F69BE"/>
    <w:rsid w:val="0070227C"/>
    <w:rsid w:val="00703160"/>
    <w:rsid w:val="0070511B"/>
    <w:rsid w:val="0070629B"/>
    <w:rsid w:val="0071048E"/>
    <w:rsid w:val="00710D8F"/>
    <w:rsid w:val="0071152B"/>
    <w:rsid w:val="0071175D"/>
    <w:rsid w:val="00711B42"/>
    <w:rsid w:val="00712657"/>
    <w:rsid w:val="00712DC7"/>
    <w:rsid w:val="00713513"/>
    <w:rsid w:val="00713F47"/>
    <w:rsid w:val="0071405D"/>
    <w:rsid w:val="0071441B"/>
    <w:rsid w:val="0071569E"/>
    <w:rsid w:val="0071599D"/>
    <w:rsid w:val="00715D27"/>
    <w:rsid w:val="00716152"/>
    <w:rsid w:val="007171CA"/>
    <w:rsid w:val="007173FB"/>
    <w:rsid w:val="00717AC5"/>
    <w:rsid w:val="00717BDE"/>
    <w:rsid w:val="007204EA"/>
    <w:rsid w:val="007219DE"/>
    <w:rsid w:val="00721AB8"/>
    <w:rsid w:val="00721AC0"/>
    <w:rsid w:val="00721E81"/>
    <w:rsid w:val="00722531"/>
    <w:rsid w:val="00722812"/>
    <w:rsid w:val="00723D2B"/>
    <w:rsid w:val="007240C9"/>
    <w:rsid w:val="00724810"/>
    <w:rsid w:val="00724916"/>
    <w:rsid w:val="00724937"/>
    <w:rsid w:val="00724940"/>
    <w:rsid w:val="00724FB7"/>
    <w:rsid w:val="007258EF"/>
    <w:rsid w:val="007269D8"/>
    <w:rsid w:val="00726EE5"/>
    <w:rsid w:val="00727400"/>
    <w:rsid w:val="007276FA"/>
    <w:rsid w:val="00731562"/>
    <w:rsid w:val="007315AF"/>
    <w:rsid w:val="007318C7"/>
    <w:rsid w:val="0073268F"/>
    <w:rsid w:val="00732D10"/>
    <w:rsid w:val="0073371B"/>
    <w:rsid w:val="00733C5E"/>
    <w:rsid w:val="00733E1F"/>
    <w:rsid w:val="007340AB"/>
    <w:rsid w:val="00734765"/>
    <w:rsid w:val="00734909"/>
    <w:rsid w:val="0073567D"/>
    <w:rsid w:val="007357CE"/>
    <w:rsid w:val="00736AD1"/>
    <w:rsid w:val="007370FD"/>
    <w:rsid w:val="00737D32"/>
    <w:rsid w:val="0074059B"/>
    <w:rsid w:val="00741D6C"/>
    <w:rsid w:val="007420E5"/>
    <w:rsid w:val="007420F9"/>
    <w:rsid w:val="00742877"/>
    <w:rsid w:val="0074415B"/>
    <w:rsid w:val="00746863"/>
    <w:rsid w:val="00747292"/>
    <w:rsid w:val="007475D7"/>
    <w:rsid w:val="00747D0B"/>
    <w:rsid w:val="007502B8"/>
    <w:rsid w:val="00750847"/>
    <w:rsid w:val="00750A99"/>
    <w:rsid w:val="0075153E"/>
    <w:rsid w:val="00751687"/>
    <w:rsid w:val="007516E3"/>
    <w:rsid w:val="00751CAB"/>
    <w:rsid w:val="007520CD"/>
    <w:rsid w:val="0075213E"/>
    <w:rsid w:val="0075270B"/>
    <w:rsid w:val="00753B85"/>
    <w:rsid w:val="00753BC2"/>
    <w:rsid w:val="007541A8"/>
    <w:rsid w:val="00754949"/>
    <w:rsid w:val="00756667"/>
    <w:rsid w:val="00756EBE"/>
    <w:rsid w:val="00756F68"/>
    <w:rsid w:val="00757C69"/>
    <w:rsid w:val="00757FD4"/>
    <w:rsid w:val="0076081A"/>
    <w:rsid w:val="00760A6B"/>
    <w:rsid w:val="007611EA"/>
    <w:rsid w:val="007612F2"/>
    <w:rsid w:val="00761F9D"/>
    <w:rsid w:val="00762A62"/>
    <w:rsid w:val="00762E78"/>
    <w:rsid w:val="007636E4"/>
    <w:rsid w:val="0076399A"/>
    <w:rsid w:val="00763C5F"/>
    <w:rsid w:val="007643E1"/>
    <w:rsid w:val="00764533"/>
    <w:rsid w:val="00765D4E"/>
    <w:rsid w:val="00766941"/>
    <w:rsid w:val="00767D5B"/>
    <w:rsid w:val="00770413"/>
    <w:rsid w:val="007704B3"/>
    <w:rsid w:val="007710AC"/>
    <w:rsid w:val="0077138F"/>
    <w:rsid w:val="00771423"/>
    <w:rsid w:val="007715AB"/>
    <w:rsid w:val="007716A0"/>
    <w:rsid w:val="00772EB7"/>
    <w:rsid w:val="00772F27"/>
    <w:rsid w:val="007744BD"/>
    <w:rsid w:val="00775754"/>
    <w:rsid w:val="00776615"/>
    <w:rsid w:val="00777680"/>
    <w:rsid w:val="0077791E"/>
    <w:rsid w:val="00780120"/>
    <w:rsid w:val="00780D93"/>
    <w:rsid w:val="00782618"/>
    <w:rsid w:val="00782AF0"/>
    <w:rsid w:val="00783092"/>
    <w:rsid w:val="007833A9"/>
    <w:rsid w:val="00783D87"/>
    <w:rsid w:val="00784AFC"/>
    <w:rsid w:val="00784B45"/>
    <w:rsid w:val="00784BC4"/>
    <w:rsid w:val="00785966"/>
    <w:rsid w:val="0078663B"/>
    <w:rsid w:val="0078707D"/>
    <w:rsid w:val="00787DF1"/>
    <w:rsid w:val="00790CBB"/>
    <w:rsid w:val="0079106D"/>
    <w:rsid w:val="007917D0"/>
    <w:rsid w:val="0079196A"/>
    <w:rsid w:val="00791AB9"/>
    <w:rsid w:val="007929CB"/>
    <w:rsid w:val="007932DF"/>
    <w:rsid w:val="00793617"/>
    <w:rsid w:val="00793BA6"/>
    <w:rsid w:val="00793E6E"/>
    <w:rsid w:val="00794216"/>
    <w:rsid w:val="007943BA"/>
    <w:rsid w:val="00794443"/>
    <w:rsid w:val="00795432"/>
    <w:rsid w:val="007973DA"/>
    <w:rsid w:val="007A0342"/>
    <w:rsid w:val="007A13DC"/>
    <w:rsid w:val="007A1A40"/>
    <w:rsid w:val="007A1E77"/>
    <w:rsid w:val="007A1FAC"/>
    <w:rsid w:val="007A3852"/>
    <w:rsid w:val="007A4484"/>
    <w:rsid w:val="007A5A13"/>
    <w:rsid w:val="007A5B9E"/>
    <w:rsid w:val="007A6149"/>
    <w:rsid w:val="007A63A5"/>
    <w:rsid w:val="007A7B71"/>
    <w:rsid w:val="007B23DF"/>
    <w:rsid w:val="007B2AB2"/>
    <w:rsid w:val="007B2C1E"/>
    <w:rsid w:val="007B2DDB"/>
    <w:rsid w:val="007B3D92"/>
    <w:rsid w:val="007B3E6B"/>
    <w:rsid w:val="007B4A8F"/>
    <w:rsid w:val="007B724D"/>
    <w:rsid w:val="007B73AB"/>
    <w:rsid w:val="007B742C"/>
    <w:rsid w:val="007B7864"/>
    <w:rsid w:val="007B7D3D"/>
    <w:rsid w:val="007B7E89"/>
    <w:rsid w:val="007C0410"/>
    <w:rsid w:val="007C05CF"/>
    <w:rsid w:val="007C1327"/>
    <w:rsid w:val="007C1717"/>
    <w:rsid w:val="007C1BA2"/>
    <w:rsid w:val="007C1CBD"/>
    <w:rsid w:val="007C1F93"/>
    <w:rsid w:val="007C2CFC"/>
    <w:rsid w:val="007C3141"/>
    <w:rsid w:val="007C31AE"/>
    <w:rsid w:val="007C4C52"/>
    <w:rsid w:val="007C56D0"/>
    <w:rsid w:val="007C60EA"/>
    <w:rsid w:val="007C6991"/>
    <w:rsid w:val="007C6A3D"/>
    <w:rsid w:val="007C6D64"/>
    <w:rsid w:val="007C748A"/>
    <w:rsid w:val="007C7BAC"/>
    <w:rsid w:val="007D005C"/>
    <w:rsid w:val="007D1CDD"/>
    <w:rsid w:val="007D1D9B"/>
    <w:rsid w:val="007D207C"/>
    <w:rsid w:val="007D28DD"/>
    <w:rsid w:val="007D3508"/>
    <w:rsid w:val="007D3587"/>
    <w:rsid w:val="007D41FF"/>
    <w:rsid w:val="007D7D3B"/>
    <w:rsid w:val="007E0CA5"/>
    <w:rsid w:val="007E1210"/>
    <w:rsid w:val="007E1F77"/>
    <w:rsid w:val="007E3081"/>
    <w:rsid w:val="007E35FD"/>
    <w:rsid w:val="007E54FC"/>
    <w:rsid w:val="007E6652"/>
    <w:rsid w:val="007E6BB9"/>
    <w:rsid w:val="007E7228"/>
    <w:rsid w:val="007F0288"/>
    <w:rsid w:val="007F07F4"/>
    <w:rsid w:val="007F0AA5"/>
    <w:rsid w:val="007F0B28"/>
    <w:rsid w:val="007F0EAB"/>
    <w:rsid w:val="007F106C"/>
    <w:rsid w:val="007F118B"/>
    <w:rsid w:val="007F121C"/>
    <w:rsid w:val="007F1267"/>
    <w:rsid w:val="007F1493"/>
    <w:rsid w:val="007F40D2"/>
    <w:rsid w:val="007F45E5"/>
    <w:rsid w:val="007F4F4B"/>
    <w:rsid w:val="007F5D65"/>
    <w:rsid w:val="007F7B8C"/>
    <w:rsid w:val="00802232"/>
    <w:rsid w:val="008029B4"/>
    <w:rsid w:val="008033B1"/>
    <w:rsid w:val="0080379D"/>
    <w:rsid w:val="00803BC7"/>
    <w:rsid w:val="00804BEF"/>
    <w:rsid w:val="00804DF3"/>
    <w:rsid w:val="00805288"/>
    <w:rsid w:val="00805F36"/>
    <w:rsid w:val="0080633B"/>
    <w:rsid w:val="00806F26"/>
    <w:rsid w:val="00807FE1"/>
    <w:rsid w:val="00810810"/>
    <w:rsid w:val="0081081D"/>
    <w:rsid w:val="008108EE"/>
    <w:rsid w:val="00811D57"/>
    <w:rsid w:val="00812215"/>
    <w:rsid w:val="00812377"/>
    <w:rsid w:val="00812D92"/>
    <w:rsid w:val="00813217"/>
    <w:rsid w:val="00814318"/>
    <w:rsid w:val="0081432C"/>
    <w:rsid w:val="008144D5"/>
    <w:rsid w:val="008147FD"/>
    <w:rsid w:val="00814C39"/>
    <w:rsid w:val="00814D62"/>
    <w:rsid w:val="00814DB8"/>
    <w:rsid w:val="00815A97"/>
    <w:rsid w:val="00816507"/>
    <w:rsid w:val="008202AB"/>
    <w:rsid w:val="0082072F"/>
    <w:rsid w:val="008207FE"/>
    <w:rsid w:val="00820EFC"/>
    <w:rsid w:val="00820F6F"/>
    <w:rsid w:val="008212D2"/>
    <w:rsid w:val="00821648"/>
    <w:rsid w:val="008227C1"/>
    <w:rsid w:val="008230DE"/>
    <w:rsid w:val="00825393"/>
    <w:rsid w:val="00825728"/>
    <w:rsid w:val="00825CFB"/>
    <w:rsid w:val="008271D3"/>
    <w:rsid w:val="00827243"/>
    <w:rsid w:val="0082744C"/>
    <w:rsid w:val="00827500"/>
    <w:rsid w:val="008307B6"/>
    <w:rsid w:val="00830FBF"/>
    <w:rsid w:val="0083128E"/>
    <w:rsid w:val="008312E8"/>
    <w:rsid w:val="00831CDD"/>
    <w:rsid w:val="00831D6B"/>
    <w:rsid w:val="008322B6"/>
    <w:rsid w:val="00832D5D"/>
    <w:rsid w:val="00833CB6"/>
    <w:rsid w:val="00834953"/>
    <w:rsid w:val="00834FE8"/>
    <w:rsid w:val="00835037"/>
    <w:rsid w:val="00835C26"/>
    <w:rsid w:val="00836839"/>
    <w:rsid w:val="00836E27"/>
    <w:rsid w:val="00836F03"/>
    <w:rsid w:val="008403BE"/>
    <w:rsid w:val="00840E9B"/>
    <w:rsid w:val="00841B80"/>
    <w:rsid w:val="008431FB"/>
    <w:rsid w:val="00843E11"/>
    <w:rsid w:val="0084494A"/>
    <w:rsid w:val="00846177"/>
    <w:rsid w:val="008463B2"/>
    <w:rsid w:val="008472FF"/>
    <w:rsid w:val="00847781"/>
    <w:rsid w:val="0085044E"/>
    <w:rsid w:val="00850507"/>
    <w:rsid w:val="00850DA8"/>
    <w:rsid w:val="00851F3D"/>
    <w:rsid w:val="008527CC"/>
    <w:rsid w:val="00852A46"/>
    <w:rsid w:val="00854360"/>
    <w:rsid w:val="00854B8E"/>
    <w:rsid w:val="00856428"/>
    <w:rsid w:val="0085714F"/>
    <w:rsid w:val="0085781A"/>
    <w:rsid w:val="008579EB"/>
    <w:rsid w:val="00857BE2"/>
    <w:rsid w:val="00857CE9"/>
    <w:rsid w:val="008618D2"/>
    <w:rsid w:val="00861F94"/>
    <w:rsid w:val="00862AD0"/>
    <w:rsid w:val="00864946"/>
    <w:rsid w:val="00865237"/>
    <w:rsid w:val="00865448"/>
    <w:rsid w:val="00865A22"/>
    <w:rsid w:val="0086649D"/>
    <w:rsid w:val="008668BD"/>
    <w:rsid w:val="00867177"/>
    <w:rsid w:val="00867AFE"/>
    <w:rsid w:val="00871964"/>
    <w:rsid w:val="00871AC5"/>
    <w:rsid w:val="0087206A"/>
    <w:rsid w:val="008729A7"/>
    <w:rsid w:val="00872BC2"/>
    <w:rsid w:val="00874258"/>
    <w:rsid w:val="00874879"/>
    <w:rsid w:val="00874ED4"/>
    <w:rsid w:val="00875329"/>
    <w:rsid w:val="0087620B"/>
    <w:rsid w:val="00880279"/>
    <w:rsid w:val="00880A8D"/>
    <w:rsid w:val="00881D42"/>
    <w:rsid w:val="00882AD2"/>
    <w:rsid w:val="00882C10"/>
    <w:rsid w:val="00882F91"/>
    <w:rsid w:val="00883215"/>
    <w:rsid w:val="008838D1"/>
    <w:rsid w:val="008844B1"/>
    <w:rsid w:val="0088472D"/>
    <w:rsid w:val="00885567"/>
    <w:rsid w:val="0088646C"/>
    <w:rsid w:val="00886DFD"/>
    <w:rsid w:val="00887C4F"/>
    <w:rsid w:val="00893662"/>
    <w:rsid w:val="008944F1"/>
    <w:rsid w:val="0089458A"/>
    <w:rsid w:val="0089536D"/>
    <w:rsid w:val="00895C98"/>
    <w:rsid w:val="0089769A"/>
    <w:rsid w:val="00897F31"/>
    <w:rsid w:val="008A02CB"/>
    <w:rsid w:val="008A1D6D"/>
    <w:rsid w:val="008A2396"/>
    <w:rsid w:val="008A2D27"/>
    <w:rsid w:val="008A3287"/>
    <w:rsid w:val="008A3819"/>
    <w:rsid w:val="008A3CF9"/>
    <w:rsid w:val="008A4F59"/>
    <w:rsid w:val="008A58B0"/>
    <w:rsid w:val="008A5BB3"/>
    <w:rsid w:val="008A625C"/>
    <w:rsid w:val="008A636C"/>
    <w:rsid w:val="008A6D33"/>
    <w:rsid w:val="008A7E5D"/>
    <w:rsid w:val="008B09A4"/>
    <w:rsid w:val="008B17B0"/>
    <w:rsid w:val="008B17D4"/>
    <w:rsid w:val="008B190D"/>
    <w:rsid w:val="008B227A"/>
    <w:rsid w:val="008B2D23"/>
    <w:rsid w:val="008B39AF"/>
    <w:rsid w:val="008B3D9B"/>
    <w:rsid w:val="008B565A"/>
    <w:rsid w:val="008B5736"/>
    <w:rsid w:val="008B71AE"/>
    <w:rsid w:val="008C16C1"/>
    <w:rsid w:val="008C1835"/>
    <w:rsid w:val="008C42FB"/>
    <w:rsid w:val="008C504E"/>
    <w:rsid w:val="008C5084"/>
    <w:rsid w:val="008C5B3F"/>
    <w:rsid w:val="008C6229"/>
    <w:rsid w:val="008C6575"/>
    <w:rsid w:val="008C7603"/>
    <w:rsid w:val="008C7720"/>
    <w:rsid w:val="008C77B9"/>
    <w:rsid w:val="008D1072"/>
    <w:rsid w:val="008D2145"/>
    <w:rsid w:val="008D226E"/>
    <w:rsid w:val="008D2351"/>
    <w:rsid w:val="008D3B09"/>
    <w:rsid w:val="008D3D47"/>
    <w:rsid w:val="008D4160"/>
    <w:rsid w:val="008D48BB"/>
    <w:rsid w:val="008D4B66"/>
    <w:rsid w:val="008D5AC4"/>
    <w:rsid w:val="008D679C"/>
    <w:rsid w:val="008D6A7C"/>
    <w:rsid w:val="008D746F"/>
    <w:rsid w:val="008D7E73"/>
    <w:rsid w:val="008D7F66"/>
    <w:rsid w:val="008E0089"/>
    <w:rsid w:val="008E0687"/>
    <w:rsid w:val="008E0AAA"/>
    <w:rsid w:val="008E0FAC"/>
    <w:rsid w:val="008E1443"/>
    <w:rsid w:val="008E1802"/>
    <w:rsid w:val="008E2542"/>
    <w:rsid w:val="008E297B"/>
    <w:rsid w:val="008E2D20"/>
    <w:rsid w:val="008E31B7"/>
    <w:rsid w:val="008E36C1"/>
    <w:rsid w:val="008E397A"/>
    <w:rsid w:val="008E4ABE"/>
    <w:rsid w:val="008E56A6"/>
    <w:rsid w:val="008E7A0C"/>
    <w:rsid w:val="008F1A10"/>
    <w:rsid w:val="008F1C2D"/>
    <w:rsid w:val="008F2460"/>
    <w:rsid w:val="008F3F2E"/>
    <w:rsid w:val="008F44C8"/>
    <w:rsid w:val="008F54E3"/>
    <w:rsid w:val="008F614F"/>
    <w:rsid w:val="008F6586"/>
    <w:rsid w:val="008F6665"/>
    <w:rsid w:val="008F78B1"/>
    <w:rsid w:val="008F7B95"/>
    <w:rsid w:val="008F7EDB"/>
    <w:rsid w:val="009002FF"/>
    <w:rsid w:val="00900490"/>
    <w:rsid w:val="00900B60"/>
    <w:rsid w:val="00900EDC"/>
    <w:rsid w:val="009010C1"/>
    <w:rsid w:val="009024E0"/>
    <w:rsid w:val="0090374B"/>
    <w:rsid w:val="00904832"/>
    <w:rsid w:val="0090550C"/>
    <w:rsid w:val="00905D22"/>
    <w:rsid w:val="009061B7"/>
    <w:rsid w:val="009062AA"/>
    <w:rsid w:val="009066AC"/>
    <w:rsid w:val="00910B5D"/>
    <w:rsid w:val="00910B70"/>
    <w:rsid w:val="00910F09"/>
    <w:rsid w:val="0091195B"/>
    <w:rsid w:val="00911AA8"/>
    <w:rsid w:val="00911D88"/>
    <w:rsid w:val="0091252E"/>
    <w:rsid w:val="009131A3"/>
    <w:rsid w:val="0091364D"/>
    <w:rsid w:val="00913756"/>
    <w:rsid w:val="0091379B"/>
    <w:rsid w:val="009148EA"/>
    <w:rsid w:val="009213AD"/>
    <w:rsid w:val="00921A0D"/>
    <w:rsid w:val="009232DE"/>
    <w:rsid w:val="00923385"/>
    <w:rsid w:val="0092338A"/>
    <w:rsid w:val="00927217"/>
    <w:rsid w:val="0092742D"/>
    <w:rsid w:val="00927921"/>
    <w:rsid w:val="00927C22"/>
    <w:rsid w:val="009303B7"/>
    <w:rsid w:val="0093040E"/>
    <w:rsid w:val="009312C0"/>
    <w:rsid w:val="0093196C"/>
    <w:rsid w:val="009323E9"/>
    <w:rsid w:val="00932648"/>
    <w:rsid w:val="009332C5"/>
    <w:rsid w:val="0093334C"/>
    <w:rsid w:val="009334E4"/>
    <w:rsid w:val="00933679"/>
    <w:rsid w:val="009344F3"/>
    <w:rsid w:val="00935F11"/>
    <w:rsid w:val="00936C8F"/>
    <w:rsid w:val="00937B60"/>
    <w:rsid w:val="0094025A"/>
    <w:rsid w:val="00940AC5"/>
    <w:rsid w:val="00940C4F"/>
    <w:rsid w:val="00940D6A"/>
    <w:rsid w:val="009411A0"/>
    <w:rsid w:val="00942F96"/>
    <w:rsid w:val="00943134"/>
    <w:rsid w:val="00943269"/>
    <w:rsid w:val="0094353A"/>
    <w:rsid w:val="0094392C"/>
    <w:rsid w:val="00944635"/>
    <w:rsid w:val="00945E5F"/>
    <w:rsid w:val="00945FEA"/>
    <w:rsid w:val="0094658A"/>
    <w:rsid w:val="00947941"/>
    <w:rsid w:val="00950097"/>
    <w:rsid w:val="009503A1"/>
    <w:rsid w:val="00950D1D"/>
    <w:rsid w:val="00950D36"/>
    <w:rsid w:val="00951011"/>
    <w:rsid w:val="009518AB"/>
    <w:rsid w:val="009521F3"/>
    <w:rsid w:val="00953B76"/>
    <w:rsid w:val="00954355"/>
    <w:rsid w:val="009551C6"/>
    <w:rsid w:val="0095527F"/>
    <w:rsid w:val="009555FD"/>
    <w:rsid w:val="00955BC8"/>
    <w:rsid w:val="00955C3D"/>
    <w:rsid w:val="00955E31"/>
    <w:rsid w:val="00956ACF"/>
    <w:rsid w:val="00956AE9"/>
    <w:rsid w:val="00956D0A"/>
    <w:rsid w:val="00960AA8"/>
    <w:rsid w:val="00960F2B"/>
    <w:rsid w:val="00961950"/>
    <w:rsid w:val="00961A51"/>
    <w:rsid w:val="009628FC"/>
    <w:rsid w:val="00962A75"/>
    <w:rsid w:val="009632FC"/>
    <w:rsid w:val="00963C22"/>
    <w:rsid w:val="00963F51"/>
    <w:rsid w:val="00964BF0"/>
    <w:rsid w:val="00964BF9"/>
    <w:rsid w:val="0096573A"/>
    <w:rsid w:val="009661BA"/>
    <w:rsid w:val="00966541"/>
    <w:rsid w:val="009667DD"/>
    <w:rsid w:val="0096682A"/>
    <w:rsid w:val="00966FA4"/>
    <w:rsid w:val="00970045"/>
    <w:rsid w:val="00970051"/>
    <w:rsid w:val="00971AD9"/>
    <w:rsid w:val="00971CA8"/>
    <w:rsid w:val="0097202E"/>
    <w:rsid w:val="009721D8"/>
    <w:rsid w:val="0097241C"/>
    <w:rsid w:val="00972796"/>
    <w:rsid w:val="00973086"/>
    <w:rsid w:val="00975B95"/>
    <w:rsid w:val="00975DE2"/>
    <w:rsid w:val="00975FDA"/>
    <w:rsid w:val="0097600C"/>
    <w:rsid w:val="00976A27"/>
    <w:rsid w:val="00980766"/>
    <w:rsid w:val="00981138"/>
    <w:rsid w:val="0098225E"/>
    <w:rsid w:val="00982362"/>
    <w:rsid w:val="00982E31"/>
    <w:rsid w:val="00983359"/>
    <w:rsid w:val="00984722"/>
    <w:rsid w:val="00984B16"/>
    <w:rsid w:val="00985183"/>
    <w:rsid w:val="00985498"/>
    <w:rsid w:val="00986BA0"/>
    <w:rsid w:val="009877E3"/>
    <w:rsid w:val="009900C1"/>
    <w:rsid w:val="00991405"/>
    <w:rsid w:val="00993E66"/>
    <w:rsid w:val="00994794"/>
    <w:rsid w:val="0099492E"/>
    <w:rsid w:val="00994C1A"/>
    <w:rsid w:val="00994D81"/>
    <w:rsid w:val="00994EF0"/>
    <w:rsid w:val="00996BC3"/>
    <w:rsid w:val="00997082"/>
    <w:rsid w:val="00997B90"/>
    <w:rsid w:val="00997EB5"/>
    <w:rsid w:val="009A0790"/>
    <w:rsid w:val="009A0B59"/>
    <w:rsid w:val="009A0BCA"/>
    <w:rsid w:val="009A0FFB"/>
    <w:rsid w:val="009A1338"/>
    <w:rsid w:val="009A2684"/>
    <w:rsid w:val="009A2759"/>
    <w:rsid w:val="009A2DAB"/>
    <w:rsid w:val="009A3A17"/>
    <w:rsid w:val="009A4EFE"/>
    <w:rsid w:val="009A710A"/>
    <w:rsid w:val="009A71D7"/>
    <w:rsid w:val="009B0275"/>
    <w:rsid w:val="009B12DB"/>
    <w:rsid w:val="009B168D"/>
    <w:rsid w:val="009B1A2F"/>
    <w:rsid w:val="009B23A7"/>
    <w:rsid w:val="009B26CC"/>
    <w:rsid w:val="009B27E3"/>
    <w:rsid w:val="009B2E17"/>
    <w:rsid w:val="009B358E"/>
    <w:rsid w:val="009B35A6"/>
    <w:rsid w:val="009B35F3"/>
    <w:rsid w:val="009B38AF"/>
    <w:rsid w:val="009B43C9"/>
    <w:rsid w:val="009B4C86"/>
    <w:rsid w:val="009B5C2D"/>
    <w:rsid w:val="009B60A5"/>
    <w:rsid w:val="009B62F0"/>
    <w:rsid w:val="009B7424"/>
    <w:rsid w:val="009B763C"/>
    <w:rsid w:val="009C00A2"/>
    <w:rsid w:val="009C0641"/>
    <w:rsid w:val="009C200F"/>
    <w:rsid w:val="009C3193"/>
    <w:rsid w:val="009C33C1"/>
    <w:rsid w:val="009C35C3"/>
    <w:rsid w:val="009C39AC"/>
    <w:rsid w:val="009C4691"/>
    <w:rsid w:val="009C46E6"/>
    <w:rsid w:val="009C5DFB"/>
    <w:rsid w:val="009C63DA"/>
    <w:rsid w:val="009C647C"/>
    <w:rsid w:val="009C6DBA"/>
    <w:rsid w:val="009C76F9"/>
    <w:rsid w:val="009C7EA4"/>
    <w:rsid w:val="009D0008"/>
    <w:rsid w:val="009D0A57"/>
    <w:rsid w:val="009D0F5E"/>
    <w:rsid w:val="009D1169"/>
    <w:rsid w:val="009D1C45"/>
    <w:rsid w:val="009D1F14"/>
    <w:rsid w:val="009D2150"/>
    <w:rsid w:val="009D2547"/>
    <w:rsid w:val="009D2757"/>
    <w:rsid w:val="009D2F51"/>
    <w:rsid w:val="009D3310"/>
    <w:rsid w:val="009D41B6"/>
    <w:rsid w:val="009D4D8C"/>
    <w:rsid w:val="009D56F0"/>
    <w:rsid w:val="009D5CD3"/>
    <w:rsid w:val="009D5EC3"/>
    <w:rsid w:val="009D5F64"/>
    <w:rsid w:val="009D69BF"/>
    <w:rsid w:val="009D7CDC"/>
    <w:rsid w:val="009E010A"/>
    <w:rsid w:val="009E0161"/>
    <w:rsid w:val="009E0A44"/>
    <w:rsid w:val="009E0BA7"/>
    <w:rsid w:val="009E0BE9"/>
    <w:rsid w:val="009E25EA"/>
    <w:rsid w:val="009E29C3"/>
    <w:rsid w:val="009E3AD2"/>
    <w:rsid w:val="009E3E90"/>
    <w:rsid w:val="009E3F8B"/>
    <w:rsid w:val="009E47F6"/>
    <w:rsid w:val="009E496E"/>
    <w:rsid w:val="009E57B6"/>
    <w:rsid w:val="009E66DD"/>
    <w:rsid w:val="009E75D6"/>
    <w:rsid w:val="009F0239"/>
    <w:rsid w:val="009F0F0F"/>
    <w:rsid w:val="009F1256"/>
    <w:rsid w:val="009F17FC"/>
    <w:rsid w:val="009F201B"/>
    <w:rsid w:val="009F2933"/>
    <w:rsid w:val="009F471E"/>
    <w:rsid w:val="009F474D"/>
    <w:rsid w:val="009F59AB"/>
    <w:rsid w:val="009F6166"/>
    <w:rsid w:val="009F7731"/>
    <w:rsid w:val="009F77E5"/>
    <w:rsid w:val="009F785F"/>
    <w:rsid w:val="009F7FD9"/>
    <w:rsid w:val="00A00194"/>
    <w:rsid w:val="00A00304"/>
    <w:rsid w:val="00A01007"/>
    <w:rsid w:val="00A02868"/>
    <w:rsid w:val="00A02F03"/>
    <w:rsid w:val="00A03F17"/>
    <w:rsid w:val="00A0432E"/>
    <w:rsid w:val="00A055EA"/>
    <w:rsid w:val="00A07310"/>
    <w:rsid w:val="00A102B9"/>
    <w:rsid w:val="00A1109E"/>
    <w:rsid w:val="00A11344"/>
    <w:rsid w:val="00A1158A"/>
    <w:rsid w:val="00A11863"/>
    <w:rsid w:val="00A11B1C"/>
    <w:rsid w:val="00A13B79"/>
    <w:rsid w:val="00A13D5B"/>
    <w:rsid w:val="00A13ED0"/>
    <w:rsid w:val="00A1466A"/>
    <w:rsid w:val="00A1717A"/>
    <w:rsid w:val="00A20D2B"/>
    <w:rsid w:val="00A211A8"/>
    <w:rsid w:val="00A218B4"/>
    <w:rsid w:val="00A21A39"/>
    <w:rsid w:val="00A2256A"/>
    <w:rsid w:val="00A22ED4"/>
    <w:rsid w:val="00A22FF2"/>
    <w:rsid w:val="00A23477"/>
    <w:rsid w:val="00A2481F"/>
    <w:rsid w:val="00A24999"/>
    <w:rsid w:val="00A25378"/>
    <w:rsid w:val="00A27247"/>
    <w:rsid w:val="00A27395"/>
    <w:rsid w:val="00A303CB"/>
    <w:rsid w:val="00A3093D"/>
    <w:rsid w:val="00A30CBA"/>
    <w:rsid w:val="00A32EA2"/>
    <w:rsid w:val="00A3572D"/>
    <w:rsid w:val="00A35F4C"/>
    <w:rsid w:val="00A36D66"/>
    <w:rsid w:val="00A379F3"/>
    <w:rsid w:val="00A40CBD"/>
    <w:rsid w:val="00A40D4F"/>
    <w:rsid w:val="00A40DC7"/>
    <w:rsid w:val="00A4142A"/>
    <w:rsid w:val="00A4246E"/>
    <w:rsid w:val="00A428F1"/>
    <w:rsid w:val="00A43433"/>
    <w:rsid w:val="00A434C1"/>
    <w:rsid w:val="00A43795"/>
    <w:rsid w:val="00A4380A"/>
    <w:rsid w:val="00A43E92"/>
    <w:rsid w:val="00A50080"/>
    <w:rsid w:val="00A50954"/>
    <w:rsid w:val="00A51396"/>
    <w:rsid w:val="00A5153D"/>
    <w:rsid w:val="00A5165F"/>
    <w:rsid w:val="00A51FC0"/>
    <w:rsid w:val="00A52FF2"/>
    <w:rsid w:val="00A54303"/>
    <w:rsid w:val="00A54508"/>
    <w:rsid w:val="00A55520"/>
    <w:rsid w:val="00A55615"/>
    <w:rsid w:val="00A5585B"/>
    <w:rsid w:val="00A562AB"/>
    <w:rsid w:val="00A579AE"/>
    <w:rsid w:val="00A57D7B"/>
    <w:rsid w:val="00A600FA"/>
    <w:rsid w:val="00A606C2"/>
    <w:rsid w:val="00A606E0"/>
    <w:rsid w:val="00A61A74"/>
    <w:rsid w:val="00A62CBC"/>
    <w:rsid w:val="00A63584"/>
    <w:rsid w:val="00A63A1A"/>
    <w:rsid w:val="00A63B47"/>
    <w:rsid w:val="00A64086"/>
    <w:rsid w:val="00A64E4B"/>
    <w:rsid w:val="00A65755"/>
    <w:rsid w:val="00A65A23"/>
    <w:rsid w:val="00A66237"/>
    <w:rsid w:val="00A66602"/>
    <w:rsid w:val="00A669B8"/>
    <w:rsid w:val="00A66E8E"/>
    <w:rsid w:val="00A67339"/>
    <w:rsid w:val="00A676C3"/>
    <w:rsid w:val="00A70660"/>
    <w:rsid w:val="00A70B01"/>
    <w:rsid w:val="00A71229"/>
    <w:rsid w:val="00A724E0"/>
    <w:rsid w:val="00A73B0B"/>
    <w:rsid w:val="00A742A5"/>
    <w:rsid w:val="00A75045"/>
    <w:rsid w:val="00A755CE"/>
    <w:rsid w:val="00A7731F"/>
    <w:rsid w:val="00A775B5"/>
    <w:rsid w:val="00A80661"/>
    <w:rsid w:val="00A8234C"/>
    <w:rsid w:val="00A82667"/>
    <w:rsid w:val="00A8268C"/>
    <w:rsid w:val="00A834FE"/>
    <w:rsid w:val="00A84169"/>
    <w:rsid w:val="00A8568B"/>
    <w:rsid w:val="00A863B9"/>
    <w:rsid w:val="00A86692"/>
    <w:rsid w:val="00A903BE"/>
    <w:rsid w:val="00A91624"/>
    <w:rsid w:val="00A91ACC"/>
    <w:rsid w:val="00A92209"/>
    <w:rsid w:val="00A92A76"/>
    <w:rsid w:val="00A92A9A"/>
    <w:rsid w:val="00A92E18"/>
    <w:rsid w:val="00A945F5"/>
    <w:rsid w:val="00A95579"/>
    <w:rsid w:val="00A9788A"/>
    <w:rsid w:val="00AA018F"/>
    <w:rsid w:val="00AA0517"/>
    <w:rsid w:val="00AA09FF"/>
    <w:rsid w:val="00AA109E"/>
    <w:rsid w:val="00AA1F1C"/>
    <w:rsid w:val="00AA220D"/>
    <w:rsid w:val="00AA22A9"/>
    <w:rsid w:val="00AA29F7"/>
    <w:rsid w:val="00AA3034"/>
    <w:rsid w:val="00AA3325"/>
    <w:rsid w:val="00AA37C4"/>
    <w:rsid w:val="00AA4060"/>
    <w:rsid w:val="00AA4121"/>
    <w:rsid w:val="00AA4AB0"/>
    <w:rsid w:val="00AA5261"/>
    <w:rsid w:val="00AA6C17"/>
    <w:rsid w:val="00AA6E99"/>
    <w:rsid w:val="00AB0AED"/>
    <w:rsid w:val="00AB0D6B"/>
    <w:rsid w:val="00AB0ECD"/>
    <w:rsid w:val="00AB1685"/>
    <w:rsid w:val="00AB19B8"/>
    <w:rsid w:val="00AB243B"/>
    <w:rsid w:val="00AB484F"/>
    <w:rsid w:val="00AB4BAE"/>
    <w:rsid w:val="00AB4F49"/>
    <w:rsid w:val="00AB5495"/>
    <w:rsid w:val="00AB69FE"/>
    <w:rsid w:val="00AB6DFA"/>
    <w:rsid w:val="00AC04FD"/>
    <w:rsid w:val="00AC05ED"/>
    <w:rsid w:val="00AC25FB"/>
    <w:rsid w:val="00AC3277"/>
    <w:rsid w:val="00AC3AC7"/>
    <w:rsid w:val="00AC3B90"/>
    <w:rsid w:val="00AC3B97"/>
    <w:rsid w:val="00AC47F3"/>
    <w:rsid w:val="00AC4A7A"/>
    <w:rsid w:val="00AC60A7"/>
    <w:rsid w:val="00AC7026"/>
    <w:rsid w:val="00AD100B"/>
    <w:rsid w:val="00AD20E6"/>
    <w:rsid w:val="00AD2439"/>
    <w:rsid w:val="00AD298E"/>
    <w:rsid w:val="00AD2F5C"/>
    <w:rsid w:val="00AD3A9E"/>
    <w:rsid w:val="00AD3C6D"/>
    <w:rsid w:val="00AD479B"/>
    <w:rsid w:val="00AD4829"/>
    <w:rsid w:val="00AD539E"/>
    <w:rsid w:val="00AD6043"/>
    <w:rsid w:val="00AD6560"/>
    <w:rsid w:val="00AD661C"/>
    <w:rsid w:val="00AD6777"/>
    <w:rsid w:val="00AD7441"/>
    <w:rsid w:val="00AE1271"/>
    <w:rsid w:val="00AE1377"/>
    <w:rsid w:val="00AE192B"/>
    <w:rsid w:val="00AE1CBB"/>
    <w:rsid w:val="00AE1F56"/>
    <w:rsid w:val="00AE3C12"/>
    <w:rsid w:val="00AE4AC1"/>
    <w:rsid w:val="00AE4C32"/>
    <w:rsid w:val="00AE4F69"/>
    <w:rsid w:val="00AE512F"/>
    <w:rsid w:val="00AE52D8"/>
    <w:rsid w:val="00AE53B5"/>
    <w:rsid w:val="00AE55C3"/>
    <w:rsid w:val="00AE5FFF"/>
    <w:rsid w:val="00AE60BA"/>
    <w:rsid w:val="00AE639A"/>
    <w:rsid w:val="00AE6B84"/>
    <w:rsid w:val="00AE6DD7"/>
    <w:rsid w:val="00AE7D9A"/>
    <w:rsid w:val="00AE7F91"/>
    <w:rsid w:val="00AF02E0"/>
    <w:rsid w:val="00AF076B"/>
    <w:rsid w:val="00AF11F4"/>
    <w:rsid w:val="00AF3103"/>
    <w:rsid w:val="00AF358D"/>
    <w:rsid w:val="00AF3ED9"/>
    <w:rsid w:val="00AF4159"/>
    <w:rsid w:val="00AF4773"/>
    <w:rsid w:val="00AF5B39"/>
    <w:rsid w:val="00AF5F1E"/>
    <w:rsid w:val="00AF61B7"/>
    <w:rsid w:val="00AF63E2"/>
    <w:rsid w:val="00AF649F"/>
    <w:rsid w:val="00AF784E"/>
    <w:rsid w:val="00AF78C5"/>
    <w:rsid w:val="00AF7EE3"/>
    <w:rsid w:val="00B009F8"/>
    <w:rsid w:val="00B00C91"/>
    <w:rsid w:val="00B00DF5"/>
    <w:rsid w:val="00B0194F"/>
    <w:rsid w:val="00B0203E"/>
    <w:rsid w:val="00B04810"/>
    <w:rsid w:val="00B05685"/>
    <w:rsid w:val="00B05AF3"/>
    <w:rsid w:val="00B06121"/>
    <w:rsid w:val="00B0706C"/>
    <w:rsid w:val="00B0762E"/>
    <w:rsid w:val="00B07E5D"/>
    <w:rsid w:val="00B100E1"/>
    <w:rsid w:val="00B1066C"/>
    <w:rsid w:val="00B1076D"/>
    <w:rsid w:val="00B10E21"/>
    <w:rsid w:val="00B11278"/>
    <w:rsid w:val="00B118A1"/>
    <w:rsid w:val="00B11AA0"/>
    <w:rsid w:val="00B11DFE"/>
    <w:rsid w:val="00B11F5C"/>
    <w:rsid w:val="00B12579"/>
    <w:rsid w:val="00B1430E"/>
    <w:rsid w:val="00B14678"/>
    <w:rsid w:val="00B14723"/>
    <w:rsid w:val="00B14FC8"/>
    <w:rsid w:val="00B155B5"/>
    <w:rsid w:val="00B15CD8"/>
    <w:rsid w:val="00B1623D"/>
    <w:rsid w:val="00B165BE"/>
    <w:rsid w:val="00B17296"/>
    <w:rsid w:val="00B17376"/>
    <w:rsid w:val="00B17B54"/>
    <w:rsid w:val="00B20680"/>
    <w:rsid w:val="00B2092B"/>
    <w:rsid w:val="00B20D33"/>
    <w:rsid w:val="00B21080"/>
    <w:rsid w:val="00B2111D"/>
    <w:rsid w:val="00B21744"/>
    <w:rsid w:val="00B222EB"/>
    <w:rsid w:val="00B23A7E"/>
    <w:rsid w:val="00B23C24"/>
    <w:rsid w:val="00B246D5"/>
    <w:rsid w:val="00B262E9"/>
    <w:rsid w:val="00B26634"/>
    <w:rsid w:val="00B26D47"/>
    <w:rsid w:val="00B2749A"/>
    <w:rsid w:val="00B276D8"/>
    <w:rsid w:val="00B3053B"/>
    <w:rsid w:val="00B312E6"/>
    <w:rsid w:val="00B31CCF"/>
    <w:rsid w:val="00B32D82"/>
    <w:rsid w:val="00B332A1"/>
    <w:rsid w:val="00B336C4"/>
    <w:rsid w:val="00B33A96"/>
    <w:rsid w:val="00B33D06"/>
    <w:rsid w:val="00B34081"/>
    <w:rsid w:val="00B34352"/>
    <w:rsid w:val="00B3536A"/>
    <w:rsid w:val="00B3538D"/>
    <w:rsid w:val="00B3713C"/>
    <w:rsid w:val="00B405FF"/>
    <w:rsid w:val="00B4098E"/>
    <w:rsid w:val="00B413E5"/>
    <w:rsid w:val="00B42F27"/>
    <w:rsid w:val="00B42F34"/>
    <w:rsid w:val="00B43776"/>
    <w:rsid w:val="00B444A1"/>
    <w:rsid w:val="00B44565"/>
    <w:rsid w:val="00B459BA"/>
    <w:rsid w:val="00B45E98"/>
    <w:rsid w:val="00B45FDA"/>
    <w:rsid w:val="00B46819"/>
    <w:rsid w:val="00B5023B"/>
    <w:rsid w:val="00B503A6"/>
    <w:rsid w:val="00B5078C"/>
    <w:rsid w:val="00B50C8F"/>
    <w:rsid w:val="00B5199C"/>
    <w:rsid w:val="00B51B70"/>
    <w:rsid w:val="00B525C0"/>
    <w:rsid w:val="00B53142"/>
    <w:rsid w:val="00B5316F"/>
    <w:rsid w:val="00B53918"/>
    <w:rsid w:val="00B54A26"/>
    <w:rsid w:val="00B54CBA"/>
    <w:rsid w:val="00B55FA6"/>
    <w:rsid w:val="00B56392"/>
    <w:rsid w:val="00B5698B"/>
    <w:rsid w:val="00B57F29"/>
    <w:rsid w:val="00B57F30"/>
    <w:rsid w:val="00B60590"/>
    <w:rsid w:val="00B62007"/>
    <w:rsid w:val="00B621D0"/>
    <w:rsid w:val="00B62273"/>
    <w:rsid w:val="00B62414"/>
    <w:rsid w:val="00B62D9B"/>
    <w:rsid w:val="00B63519"/>
    <w:rsid w:val="00B63D55"/>
    <w:rsid w:val="00B63F4C"/>
    <w:rsid w:val="00B64BDF"/>
    <w:rsid w:val="00B64E83"/>
    <w:rsid w:val="00B65D8A"/>
    <w:rsid w:val="00B65F57"/>
    <w:rsid w:val="00B6747C"/>
    <w:rsid w:val="00B676BA"/>
    <w:rsid w:val="00B70BA3"/>
    <w:rsid w:val="00B70FFF"/>
    <w:rsid w:val="00B71054"/>
    <w:rsid w:val="00B716AF"/>
    <w:rsid w:val="00B71768"/>
    <w:rsid w:val="00B7225C"/>
    <w:rsid w:val="00B72A3F"/>
    <w:rsid w:val="00B734F5"/>
    <w:rsid w:val="00B739C2"/>
    <w:rsid w:val="00B73F1A"/>
    <w:rsid w:val="00B761BD"/>
    <w:rsid w:val="00B76CCB"/>
    <w:rsid w:val="00B770F1"/>
    <w:rsid w:val="00B803E4"/>
    <w:rsid w:val="00B8131A"/>
    <w:rsid w:val="00B817C4"/>
    <w:rsid w:val="00B81D46"/>
    <w:rsid w:val="00B81F63"/>
    <w:rsid w:val="00B820E3"/>
    <w:rsid w:val="00B826CD"/>
    <w:rsid w:val="00B82AEF"/>
    <w:rsid w:val="00B830B8"/>
    <w:rsid w:val="00B834F1"/>
    <w:rsid w:val="00B83D21"/>
    <w:rsid w:val="00B84692"/>
    <w:rsid w:val="00B85025"/>
    <w:rsid w:val="00B85E01"/>
    <w:rsid w:val="00B86F55"/>
    <w:rsid w:val="00B8781B"/>
    <w:rsid w:val="00B906BB"/>
    <w:rsid w:val="00B90735"/>
    <w:rsid w:val="00B9141D"/>
    <w:rsid w:val="00B9193E"/>
    <w:rsid w:val="00B91DFE"/>
    <w:rsid w:val="00B9255D"/>
    <w:rsid w:val="00B938DF"/>
    <w:rsid w:val="00B94409"/>
    <w:rsid w:val="00B94AAA"/>
    <w:rsid w:val="00B94ED2"/>
    <w:rsid w:val="00B950F7"/>
    <w:rsid w:val="00B965DE"/>
    <w:rsid w:val="00B96866"/>
    <w:rsid w:val="00B96A68"/>
    <w:rsid w:val="00BA19FD"/>
    <w:rsid w:val="00BA30A9"/>
    <w:rsid w:val="00BA38EB"/>
    <w:rsid w:val="00BA4D60"/>
    <w:rsid w:val="00BA5321"/>
    <w:rsid w:val="00BA5372"/>
    <w:rsid w:val="00BA7ED6"/>
    <w:rsid w:val="00BB05B3"/>
    <w:rsid w:val="00BB1D3B"/>
    <w:rsid w:val="00BB2646"/>
    <w:rsid w:val="00BB2AD7"/>
    <w:rsid w:val="00BB2B9E"/>
    <w:rsid w:val="00BB3D9F"/>
    <w:rsid w:val="00BC07E4"/>
    <w:rsid w:val="00BC23AD"/>
    <w:rsid w:val="00BC2417"/>
    <w:rsid w:val="00BC274D"/>
    <w:rsid w:val="00BC38BC"/>
    <w:rsid w:val="00BC4053"/>
    <w:rsid w:val="00BC4739"/>
    <w:rsid w:val="00BC7332"/>
    <w:rsid w:val="00BC743E"/>
    <w:rsid w:val="00BC775D"/>
    <w:rsid w:val="00BD09C3"/>
    <w:rsid w:val="00BD2011"/>
    <w:rsid w:val="00BD20CE"/>
    <w:rsid w:val="00BD4961"/>
    <w:rsid w:val="00BD4D47"/>
    <w:rsid w:val="00BD50B1"/>
    <w:rsid w:val="00BD69B1"/>
    <w:rsid w:val="00BD7149"/>
    <w:rsid w:val="00BE0502"/>
    <w:rsid w:val="00BE063F"/>
    <w:rsid w:val="00BE0CA5"/>
    <w:rsid w:val="00BE2A65"/>
    <w:rsid w:val="00BE2A94"/>
    <w:rsid w:val="00BE330E"/>
    <w:rsid w:val="00BE33AB"/>
    <w:rsid w:val="00BE348C"/>
    <w:rsid w:val="00BE34AE"/>
    <w:rsid w:val="00BE5095"/>
    <w:rsid w:val="00BE605D"/>
    <w:rsid w:val="00BE686E"/>
    <w:rsid w:val="00BE68B2"/>
    <w:rsid w:val="00BF2356"/>
    <w:rsid w:val="00BF27C2"/>
    <w:rsid w:val="00BF307B"/>
    <w:rsid w:val="00BF3611"/>
    <w:rsid w:val="00BF384F"/>
    <w:rsid w:val="00BF4DC7"/>
    <w:rsid w:val="00BF4E31"/>
    <w:rsid w:val="00BF538F"/>
    <w:rsid w:val="00BF79F1"/>
    <w:rsid w:val="00C00CFE"/>
    <w:rsid w:val="00C018C2"/>
    <w:rsid w:val="00C02EAA"/>
    <w:rsid w:val="00C03364"/>
    <w:rsid w:val="00C03396"/>
    <w:rsid w:val="00C034BD"/>
    <w:rsid w:val="00C03CA9"/>
    <w:rsid w:val="00C04697"/>
    <w:rsid w:val="00C049EA"/>
    <w:rsid w:val="00C056CB"/>
    <w:rsid w:val="00C057EB"/>
    <w:rsid w:val="00C0592E"/>
    <w:rsid w:val="00C05DB3"/>
    <w:rsid w:val="00C0653E"/>
    <w:rsid w:val="00C06DE2"/>
    <w:rsid w:val="00C10D68"/>
    <w:rsid w:val="00C12BD6"/>
    <w:rsid w:val="00C1305E"/>
    <w:rsid w:val="00C131F5"/>
    <w:rsid w:val="00C13EC6"/>
    <w:rsid w:val="00C13EEF"/>
    <w:rsid w:val="00C15C17"/>
    <w:rsid w:val="00C16340"/>
    <w:rsid w:val="00C1779E"/>
    <w:rsid w:val="00C179E8"/>
    <w:rsid w:val="00C201CB"/>
    <w:rsid w:val="00C207A8"/>
    <w:rsid w:val="00C20CD3"/>
    <w:rsid w:val="00C220A5"/>
    <w:rsid w:val="00C224A7"/>
    <w:rsid w:val="00C226A8"/>
    <w:rsid w:val="00C228EA"/>
    <w:rsid w:val="00C22E19"/>
    <w:rsid w:val="00C231F5"/>
    <w:rsid w:val="00C252F2"/>
    <w:rsid w:val="00C25732"/>
    <w:rsid w:val="00C2625D"/>
    <w:rsid w:val="00C264FA"/>
    <w:rsid w:val="00C265D6"/>
    <w:rsid w:val="00C26844"/>
    <w:rsid w:val="00C2735F"/>
    <w:rsid w:val="00C32D6A"/>
    <w:rsid w:val="00C33DBC"/>
    <w:rsid w:val="00C3404D"/>
    <w:rsid w:val="00C3523A"/>
    <w:rsid w:val="00C35ADB"/>
    <w:rsid w:val="00C36034"/>
    <w:rsid w:val="00C36882"/>
    <w:rsid w:val="00C36982"/>
    <w:rsid w:val="00C36AB5"/>
    <w:rsid w:val="00C374C0"/>
    <w:rsid w:val="00C37ABF"/>
    <w:rsid w:val="00C4002A"/>
    <w:rsid w:val="00C400D8"/>
    <w:rsid w:val="00C4018F"/>
    <w:rsid w:val="00C4075C"/>
    <w:rsid w:val="00C40A6A"/>
    <w:rsid w:val="00C41C64"/>
    <w:rsid w:val="00C42320"/>
    <w:rsid w:val="00C42A89"/>
    <w:rsid w:val="00C42E4A"/>
    <w:rsid w:val="00C43316"/>
    <w:rsid w:val="00C43519"/>
    <w:rsid w:val="00C438DB"/>
    <w:rsid w:val="00C458A9"/>
    <w:rsid w:val="00C46099"/>
    <w:rsid w:val="00C463EC"/>
    <w:rsid w:val="00C46CEC"/>
    <w:rsid w:val="00C474DB"/>
    <w:rsid w:val="00C47727"/>
    <w:rsid w:val="00C47ED1"/>
    <w:rsid w:val="00C50EDE"/>
    <w:rsid w:val="00C51C0A"/>
    <w:rsid w:val="00C52412"/>
    <w:rsid w:val="00C526B2"/>
    <w:rsid w:val="00C53511"/>
    <w:rsid w:val="00C5489F"/>
    <w:rsid w:val="00C55584"/>
    <w:rsid w:val="00C55D51"/>
    <w:rsid w:val="00C561AB"/>
    <w:rsid w:val="00C57BB0"/>
    <w:rsid w:val="00C6158F"/>
    <w:rsid w:val="00C61ECC"/>
    <w:rsid w:val="00C61ED6"/>
    <w:rsid w:val="00C627EE"/>
    <w:rsid w:val="00C6292B"/>
    <w:rsid w:val="00C64400"/>
    <w:rsid w:val="00C6564A"/>
    <w:rsid w:val="00C65FA0"/>
    <w:rsid w:val="00C66078"/>
    <w:rsid w:val="00C668AB"/>
    <w:rsid w:val="00C673FD"/>
    <w:rsid w:val="00C677F2"/>
    <w:rsid w:val="00C67ADE"/>
    <w:rsid w:val="00C67FE5"/>
    <w:rsid w:val="00C706DC"/>
    <w:rsid w:val="00C71281"/>
    <w:rsid w:val="00C71984"/>
    <w:rsid w:val="00C7199C"/>
    <w:rsid w:val="00C71AF1"/>
    <w:rsid w:val="00C72084"/>
    <w:rsid w:val="00C72367"/>
    <w:rsid w:val="00C72922"/>
    <w:rsid w:val="00C7293E"/>
    <w:rsid w:val="00C72996"/>
    <w:rsid w:val="00C73831"/>
    <w:rsid w:val="00C74254"/>
    <w:rsid w:val="00C74ACB"/>
    <w:rsid w:val="00C752A6"/>
    <w:rsid w:val="00C75645"/>
    <w:rsid w:val="00C77B83"/>
    <w:rsid w:val="00C77F7C"/>
    <w:rsid w:val="00C77FC9"/>
    <w:rsid w:val="00C80EC7"/>
    <w:rsid w:val="00C81162"/>
    <w:rsid w:val="00C81188"/>
    <w:rsid w:val="00C81244"/>
    <w:rsid w:val="00C81365"/>
    <w:rsid w:val="00C8165A"/>
    <w:rsid w:val="00C81B49"/>
    <w:rsid w:val="00C82178"/>
    <w:rsid w:val="00C83D9A"/>
    <w:rsid w:val="00C83E04"/>
    <w:rsid w:val="00C85129"/>
    <w:rsid w:val="00C859F2"/>
    <w:rsid w:val="00C86A70"/>
    <w:rsid w:val="00C86D06"/>
    <w:rsid w:val="00C86F77"/>
    <w:rsid w:val="00C86F82"/>
    <w:rsid w:val="00C873BD"/>
    <w:rsid w:val="00C87714"/>
    <w:rsid w:val="00C87A0D"/>
    <w:rsid w:val="00C93834"/>
    <w:rsid w:val="00C94CBE"/>
    <w:rsid w:val="00C953B6"/>
    <w:rsid w:val="00C95D2A"/>
    <w:rsid w:val="00C95E95"/>
    <w:rsid w:val="00C97061"/>
    <w:rsid w:val="00C97D8A"/>
    <w:rsid w:val="00CA0A7C"/>
    <w:rsid w:val="00CA2070"/>
    <w:rsid w:val="00CA258E"/>
    <w:rsid w:val="00CA27FE"/>
    <w:rsid w:val="00CA30EB"/>
    <w:rsid w:val="00CA365B"/>
    <w:rsid w:val="00CA430D"/>
    <w:rsid w:val="00CA45B3"/>
    <w:rsid w:val="00CA45C1"/>
    <w:rsid w:val="00CA5494"/>
    <w:rsid w:val="00CA54B7"/>
    <w:rsid w:val="00CA5C7A"/>
    <w:rsid w:val="00CA5E0E"/>
    <w:rsid w:val="00CA5F1C"/>
    <w:rsid w:val="00CA69B5"/>
    <w:rsid w:val="00CA7D04"/>
    <w:rsid w:val="00CB1EC3"/>
    <w:rsid w:val="00CB2CEE"/>
    <w:rsid w:val="00CB3586"/>
    <w:rsid w:val="00CB37CA"/>
    <w:rsid w:val="00CB3FAC"/>
    <w:rsid w:val="00CB4B0A"/>
    <w:rsid w:val="00CB583F"/>
    <w:rsid w:val="00CB5F42"/>
    <w:rsid w:val="00CB6301"/>
    <w:rsid w:val="00CB6AB0"/>
    <w:rsid w:val="00CB6C78"/>
    <w:rsid w:val="00CB79C6"/>
    <w:rsid w:val="00CC04C6"/>
    <w:rsid w:val="00CC19F4"/>
    <w:rsid w:val="00CC28C3"/>
    <w:rsid w:val="00CC2B03"/>
    <w:rsid w:val="00CC3796"/>
    <w:rsid w:val="00CC4112"/>
    <w:rsid w:val="00CC4EB5"/>
    <w:rsid w:val="00CC584D"/>
    <w:rsid w:val="00CC5A7C"/>
    <w:rsid w:val="00CC5B75"/>
    <w:rsid w:val="00CC5E6E"/>
    <w:rsid w:val="00CC6A43"/>
    <w:rsid w:val="00CC6AF7"/>
    <w:rsid w:val="00CC76D9"/>
    <w:rsid w:val="00CC7875"/>
    <w:rsid w:val="00CC7BE3"/>
    <w:rsid w:val="00CC7D4D"/>
    <w:rsid w:val="00CD031F"/>
    <w:rsid w:val="00CD05B3"/>
    <w:rsid w:val="00CD0861"/>
    <w:rsid w:val="00CD2042"/>
    <w:rsid w:val="00CD24EC"/>
    <w:rsid w:val="00CD2EA1"/>
    <w:rsid w:val="00CD2F2A"/>
    <w:rsid w:val="00CD30F3"/>
    <w:rsid w:val="00CD3106"/>
    <w:rsid w:val="00CD3E8E"/>
    <w:rsid w:val="00CD4C7A"/>
    <w:rsid w:val="00CD5AB6"/>
    <w:rsid w:val="00CD5FA0"/>
    <w:rsid w:val="00CD60AD"/>
    <w:rsid w:val="00CD6424"/>
    <w:rsid w:val="00CD6D9A"/>
    <w:rsid w:val="00CD714C"/>
    <w:rsid w:val="00CD7C18"/>
    <w:rsid w:val="00CE00EB"/>
    <w:rsid w:val="00CE023B"/>
    <w:rsid w:val="00CE05CE"/>
    <w:rsid w:val="00CE12B5"/>
    <w:rsid w:val="00CE4572"/>
    <w:rsid w:val="00CE5756"/>
    <w:rsid w:val="00CE5E15"/>
    <w:rsid w:val="00CE6373"/>
    <w:rsid w:val="00CE6515"/>
    <w:rsid w:val="00CE72AE"/>
    <w:rsid w:val="00CE7593"/>
    <w:rsid w:val="00CE7D15"/>
    <w:rsid w:val="00CF0483"/>
    <w:rsid w:val="00CF174B"/>
    <w:rsid w:val="00CF1BB0"/>
    <w:rsid w:val="00CF1F88"/>
    <w:rsid w:val="00CF253E"/>
    <w:rsid w:val="00CF3638"/>
    <w:rsid w:val="00CF4635"/>
    <w:rsid w:val="00CF4BFC"/>
    <w:rsid w:val="00CF555F"/>
    <w:rsid w:val="00CF5B6B"/>
    <w:rsid w:val="00CF5E6F"/>
    <w:rsid w:val="00CF6F3C"/>
    <w:rsid w:val="00CF764D"/>
    <w:rsid w:val="00D000FF"/>
    <w:rsid w:val="00D02ADC"/>
    <w:rsid w:val="00D02C27"/>
    <w:rsid w:val="00D03315"/>
    <w:rsid w:val="00D03B19"/>
    <w:rsid w:val="00D048A8"/>
    <w:rsid w:val="00D04F78"/>
    <w:rsid w:val="00D06139"/>
    <w:rsid w:val="00D067E1"/>
    <w:rsid w:val="00D06A01"/>
    <w:rsid w:val="00D077D2"/>
    <w:rsid w:val="00D079E0"/>
    <w:rsid w:val="00D079E8"/>
    <w:rsid w:val="00D07A0B"/>
    <w:rsid w:val="00D109C5"/>
    <w:rsid w:val="00D10DC5"/>
    <w:rsid w:val="00D10F25"/>
    <w:rsid w:val="00D131AB"/>
    <w:rsid w:val="00D138E4"/>
    <w:rsid w:val="00D139D8"/>
    <w:rsid w:val="00D149E9"/>
    <w:rsid w:val="00D151D7"/>
    <w:rsid w:val="00D154B5"/>
    <w:rsid w:val="00D165EF"/>
    <w:rsid w:val="00D16786"/>
    <w:rsid w:val="00D17119"/>
    <w:rsid w:val="00D20209"/>
    <w:rsid w:val="00D2161D"/>
    <w:rsid w:val="00D21EED"/>
    <w:rsid w:val="00D22325"/>
    <w:rsid w:val="00D22364"/>
    <w:rsid w:val="00D22B27"/>
    <w:rsid w:val="00D22EE2"/>
    <w:rsid w:val="00D23376"/>
    <w:rsid w:val="00D23910"/>
    <w:rsid w:val="00D23A29"/>
    <w:rsid w:val="00D26751"/>
    <w:rsid w:val="00D27B17"/>
    <w:rsid w:val="00D30445"/>
    <w:rsid w:val="00D3082A"/>
    <w:rsid w:val="00D32253"/>
    <w:rsid w:val="00D32594"/>
    <w:rsid w:val="00D32B85"/>
    <w:rsid w:val="00D33DBB"/>
    <w:rsid w:val="00D34CCF"/>
    <w:rsid w:val="00D35088"/>
    <w:rsid w:val="00D3640C"/>
    <w:rsid w:val="00D36FA3"/>
    <w:rsid w:val="00D40C83"/>
    <w:rsid w:val="00D4141F"/>
    <w:rsid w:val="00D41D62"/>
    <w:rsid w:val="00D423E0"/>
    <w:rsid w:val="00D43FF1"/>
    <w:rsid w:val="00D45909"/>
    <w:rsid w:val="00D46300"/>
    <w:rsid w:val="00D46475"/>
    <w:rsid w:val="00D50F33"/>
    <w:rsid w:val="00D517E5"/>
    <w:rsid w:val="00D526EF"/>
    <w:rsid w:val="00D52CD9"/>
    <w:rsid w:val="00D5327E"/>
    <w:rsid w:val="00D53446"/>
    <w:rsid w:val="00D5361F"/>
    <w:rsid w:val="00D5397C"/>
    <w:rsid w:val="00D54053"/>
    <w:rsid w:val="00D550EC"/>
    <w:rsid w:val="00D57813"/>
    <w:rsid w:val="00D57CE0"/>
    <w:rsid w:val="00D57FE0"/>
    <w:rsid w:val="00D600B4"/>
    <w:rsid w:val="00D609B0"/>
    <w:rsid w:val="00D60BAB"/>
    <w:rsid w:val="00D60ECF"/>
    <w:rsid w:val="00D61459"/>
    <w:rsid w:val="00D61484"/>
    <w:rsid w:val="00D6189A"/>
    <w:rsid w:val="00D628B9"/>
    <w:rsid w:val="00D632AB"/>
    <w:rsid w:val="00D634DF"/>
    <w:rsid w:val="00D64023"/>
    <w:rsid w:val="00D6470F"/>
    <w:rsid w:val="00D64C16"/>
    <w:rsid w:val="00D66395"/>
    <w:rsid w:val="00D667D7"/>
    <w:rsid w:val="00D67804"/>
    <w:rsid w:val="00D71C46"/>
    <w:rsid w:val="00D73795"/>
    <w:rsid w:val="00D73842"/>
    <w:rsid w:val="00D7468A"/>
    <w:rsid w:val="00D74D16"/>
    <w:rsid w:val="00D76994"/>
    <w:rsid w:val="00D8095C"/>
    <w:rsid w:val="00D818C3"/>
    <w:rsid w:val="00D82523"/>
    <w:rsid w:val="00D83497"/>
    <w:rsid w:val="00D83763"/>
    <w:rsid w:val="00D846D1"/>
    <w:rsid w:val="00D85186"/>
    <w:rsid w:val="00D85471"/>
    <w:rsid w:val="00D85605"/>
    <w:rsid w:val="00D86286"/>
    <w:rsid w:val="00D863C5"/>
    <w:rsid w:val="00D87036"/>
    <w:rsid w:val="00D87094"/>
    <w:rsid w:val="00D8726E"/>
    <w:rsid w:val="00D912EE"/>
    <w:rsid w:val="00D91435"/>
    <w:rsid w:val="00D92891"/>
    <w:rsid w:val="00D9466E"/>
    <w:rsid w:val="00D94D6A"/>
    <w:rsid w:val="00D96C2F"/>
    <w:rsid w:val="00D96F3C"/>
    <w:rsid w:val="00D97EB3"/>
    <w:rsid w:val="00DA0BBA"/>
    <w:rsid w:val="00DA0FBE"/>
    <w:rsid w:val="00DA19B9"/>
    <w:rsid w:val="00DA2D8F"/>
    <w:rsid w:val="00DA332C"/>
    <w:rsid w:val="00DA37F5"/>
    <w:rsid w:val="00DA3CE6"/>
    <w:rsid w:val="00DA4B26"/>
    <w:rsid w:val="00DA4CD5"/>
    <w:rsid w:val="00DA5690"/>
    <w:rsid w:val="00DA5DB7"/>
    <w:rsid w:val="00DA6EE5"/>
    <w:rsid w:val="00DA788E"/>
    <w:rsid w:val="00DA7FEA"/>
    <w:rsid w:val="00DB01B0"/>
    <w:rsid w:val="00DB0D86"/>
    <w:rsid w:val="00DB2780"/>
    <w:rsid w:val="00DB2DAB"/>
    <w:rsid w:val="00DB2FCD"/>
    <w:rsid w:val="00DB3B08"/>
    <w:rsid w:val="00DB4135"/>
    <w:rsid w:val="00DB4F3D"/>
    <w:rsid w:val="00DB597B"/>
    <w:rsid w:val="00DB61CD"/>
    <w:rsid w:val="00DB6C79"/>
    <w:rsid w:val="00DB72BD"/>
    <w:rsid w:val="00DB7C96"/>
    <w:rsid w:val="00DC0377"/>
    <w:rsid w:val="00DC04D4"/>
    <w:rsid w:val="00DC0E97"/>
    <w:rsid w:val="00DC1743"/>
    <w:rsid w:val="00DC1763"/>
    <w:rsid w:val="00DC2407"/>
    <w:rsid w:val="00DC2420"/>
    <w:rsid w:val="00DC25C6"/>
    <w:rsid w:val="00DC266F"/>
    <w:rsid w:val="00DC2867"/>
    <w:rsid w:val="00DC3040"/>
    <w:rsid w:val="00DC30DA"/>
    <w:rsid w:val="00DC3953"/>
    <w:rsid w:val="00DC3DD7"/>
    <w:rsid w:val="00DC4EF1"/>
    <w:rsid w:val="00DC5C7D"/>
    <w:rsid w:val="00DC65A5"/>
    <w:rsid w:val="00DC7500"/>
    <w:rsid w:val="00DC7C79"/>
    <w:rsid w:val="00DD0AA6"/>
    <w:rsid w:val="00DD0E32"/>
    <w:rsid w:val="00DD1AA7"/>
    <w:rsid w:val="00DD1C33"/>
    <w:rsid w:val="00DD2E2F"/>
    <w:rsid w:val="00DD3323"/>
    <w:rsid w:val="00DD33FE"/>
    <w:rsid w:val="00DD365E"/>
    <w:rsid w:val="00DD4A5A"/>
    <w:rsid w:val="00DD5BCE"/>
    <w:rsid w:val="00DD6CD3"/>
    <w:rsid w:val="00DD7540"/>
    <w:rsid w:val="00DD7C2B"/>
    <w:rsid w:val="00DE02A1"/>
    <w:rsid w:val="00DE036A"/>
    <w:rsid w:val="00DE156B"/>
    <w:rsid w:val="00DE271F"/>
    <w:rsid w:val="00DE331D"/>
    <w:rsid w:val="00DE3BD7"/>
    <w:rsid w:val="00DE4ABB"/>
    <w:rsid w:val="00DE57D8"/>
    <w:rsid w:val="00DE5D28"/>
    <w:rsid w:val="00DE6724"/>
    <w:rsid w:val="00DE74A8"/>
    <w:rsid w:val="00DE761C"/>
    <w:rsid w:val="00DF0EDB"/>
    <w:rsid w:val="00DF1D15"/>
    <w:rsid w:val="00DF2F47"/>
    <w:rsid w:val="00DF3772"/>
    <w:rsid w:val="00DF3CCC"/>
    <w:rsid w:val="00DF427E"/>
    <w:rsid w:val="00DF44EF"/>
    <w:rsid w:val="00DF4B30"/>
    <w:rsid w:val="00DF4C48"/>
    <w:rsid w:val="00DF4FDB"/>
    <w:rsid w:val="00DF54CC"/>
    <w:rsid w:val="00DF5BD0"/>
    <w:rsid w:val="00DF5DE1"/>
    <w:rsid w:val="00DF61C2"/>
    <w:rsid w:val="00DF669A"/>
    <w:rsid w:val="00DF7006"/>
    <w:rsid w:val="00DF75B4"/>
    <w:rsid w:val="00DF7C3E"/>
    <w:rsid w:val="00E00728"/>
    <w:rsid w:val="00E011E4"/>
    <w:rsid w:val="00E015BE"/>
    <w:rsid w:val="00E015D6"/>
    <w:rsid w:val="00E038D5"/>
    <w:rsid w:val="00E05267"/>
    <w:rsid w:val="00E05301"/>
    <w:rsid w:val="00E05633"/>
    <w:rsid w:val="00E05814"/>
    <w:rsid w:val="00E05AD2"/>
    <w:rsid w:val="00E0699F"/>
    <w:rsid w:val="00E06A37"/>
    <w:rsid w:val="00E06EBC"/>
    <w:rsid w:val="00E0718F"/>
    <w:rsid w:val="00E10691"/>
    <w:rsid w:val="00E10F6D"/>
    <w:rsid w:val="00E10F87"/>
    <w:rsid w:val="00E11814"/>
    <w:rsid w:val="00E13CFD"/>
    <w:rsid w:val="00E146AE"/>
    <w:rsid w:val="00E14791"/>
    <w:rsid w:val="00E14B25"/>
    <w:rsid w:val="00E153B6"/>
    <w:rsid w:val="00E15651"/>
    <w:rsid w:val="00E16BC2"/>
    <w:rsid w:val="00E16E2C"/>
    <w:rsid w:val="00E17116"/>
    <w:rsid w:val="00E17AF3"/>
    <w:rsid w:val="00E20777"/>
    <w:rsid w:val="00E21E58"/>
    <w:rsid w:val="00E221FB"/>
    <w:rsid w:val="00E245B7"/>
    <w:rsid w:val="00E25163"/>
    <w:rsid w:val="00E2534F"/>
    <w:rsid w:val="00E257D2"/>
    <w:rsid w:val="00E2580C"/>
    <w:rsid w:val="00E25BC8"/>
    <w:rsid w:val="00E25DC0"/>
    <w:rsid w:val="00E26591"/>
    <w:rsid w:val="00E26F27"/>
    <w:rsid w:val="00E27154"/>
    <w:rsid w:val="00E300EE"/>
    <w:rsid w:val="00E300F5"/>
    <w:rsid w:val="00E30F44"/>
    <w:rsid w:val="00E3179B"/>
    <w:rsid w:val="00E319CA"/>
    <w:rsid w:val="00E31A15"/>
    <w:rsid w:val="00E32006"/>
    <w:rsid w:val="00E32E8B"/>
    <w:rsid w:val="00E32F9E"/>
    <w:rsid w:val="00E33172"/>
    <w:rsid w:val="00E338AA"/>
    <w:rsid w:val="00E34926"/>
    <w:rsid w:val="00E3556E"/>
    <w:rsid w:val="00E359C7"/>
    <w:rsid w:val="00E360D6"/>
    <w:rsid w:val="00E3685D"/>
    <w:rsid w:val="00E368B4"/>
    <w:rsid w:val="00E36DDB"/>
    <w:rsid w:val="00E37016"/>
    <w:rsid w:val="00E402FE"/>
    <w:rsid w:val="00E413C0"/>
    <w:rsid w:val="00E41A96"/>
    <w:rsid w:val="00E42356"/>
    <w:rsid w:val="00E42FD7"/>
    <w:rsid w:val="00E446DE"/>
    <w:rsid w:val="00E45782"/>
    <w:rsid w:val="00E4585D"/>
    <w:rsid w:val="00E469C4"/>
    <w:rsid w:val="00E4736C"/>
    <w:rsid w:val="00E47DB0"/>
    <w:rsid w:val="00E50008"/>
    <w:rsid w:val="00E50435"/>
    <w:rsid w:val="00E51206"/>
    <w:rsid w:val="00E512D7"/>
    <w:rsid w:val="00E51A6A"/>
    <w:rsid w:val="00E51ECF"/>
    <w:rsid w:val="00E52A2D"/>
    <w:rsid w:val="00E53DAF"/>
    <w:rsid w:val="00E53FA4"/>
    <w:rsid w:val="00E54C3F"/>
    <w:rsid w:val="00E55099"/>
    <w:rsid w:val="00E56017"/>
    <w:rsid w:val="00E56AEB"/>
    <w:rsid w:val="00E56F73"/>
    <w:rsid w:val="00E5737A"/>
    <w:rsid w:val="00E62318"/>
    <w:rsid w:val="00E624F4"/>
    <w:rsid w:val="00E625AF"/>
    <w:rsid w:val="00E63A14"/>
    <w:rsid w:val="00E659B6"/>
    <w:rsid w:val="00E659E9"/>
    <w:rsid w:val="00E66745"/>
    <w:rsid w:val="00E66CB0"/>
    <w:rsid w:val="00E707BE"/>
    <w:rsid w:val="00E70ADA"/>
    <w:rsid w:val="00E70B26"/>
    <w:rsid w:val="00E71119"/>
    <w:rsid w:val="00E716B3"/>
    <w:rsid w:val="00E74303"/>
    <w:rsid w:val="00E7665A"/>
    <w:rsid w:val="00E76C91"/>
    <w:rsid w:val="00E76EDB"/>
    <w:rsid w:val="00E77127"/>
    <w:rsid w:val="00E77462"/>
    <w:rsid w:val="00E7751D"/>
    <w:rsid w:val="00E80094"/>
    <w:rsid w:val="00E803CC"/>
    <w:rsid w:val="00E80CEC"/>
    <w:rsid w:val="00E81BF7"/>
    <w:rsid w:val="00E837F9"/>
    <w:rsid w:val="00E839BD"/>
    <w:rsid w:val="00E83F81"/>
    <w:rsid w:val="00E83FEA"/>
    <w:rsid w:val="00E8448E"/>
    <w:rsid w:val="00E8503D"/>
    <w:rsid w:val="00E858AB"/>
    <w:rsid w:val="00E86CB8"/>
    <w:rsid w:val="00E9007C"/>
    <w:rsid w:val="00E90484"/>
    <w:rsid w:val="00E908A7"/>
    <w:rsid w:val="00E92091"/>
    <w:rsid w:val="00E924C7"/>
    <w:rsid w:val="00E92F5A"/>
    <w:rsid w:val="00E9426E"/>
    <w:rsid w:val="00E96118"/>
    <w:rsid w:val="00E963EC"/>
    <w:rsid w:val="00E96CFE"/>
    <w:rsid w:val="00E96EA7"/>
    <w:rsid w:val="00E97049"/>
    <w:rsid w:val="00E97648"/>
    <w:rsid w:val="00EA0256"/>
    <w:rsid w:val="00EA03FC"/>
    <w:rsid w:val="00EA101D"/>
    <w:rsid w:val="00EA1731"/>
    <w:rsid w:val="00EA2438"/>
    <w:rsid w:val="00EA2CCC"/>
    <w:rsid w:val="00EA2D3B"/>
    <w:rsid w:val="00EA2DE5"/>
    <w:rsid w:val="00EA3608"/>
    <w:rsid w:val="00EA4068"/>
    <w:rsid w:val="00EA43DF"/>
    <w:rsid w:val="00EA484B"/>
    <w:rsid w:val="00EA4A7B"/>
    <w:rsid w:val="00EA4C5F"/>
    <w:rsid w:val="00EA5C49"/>
    <w:rsid w:val="00EA6195"/>
    <w:rsid w:val="00EA6415"/>
    <w:rsid w:val="00EA67AF"/>
    <w:rsid w:val="00EA6B81"/>
    <w:rsid w:val="00EA7780"/>
    <w:rsid w:val="00EA7FFC"/>
    <w:rsid w:val="00EB0061"/>
    <w:rsid w:val="00EB0681"/>
    <w:rsid w:val="00EB09AF"/>
    <w:rsid w:val="00EB11C8"/>
    <w:rsid w:val="00EB1B40"/>
    <w:rsid w:val="00EB2E58"/>
    <w:rsid w:val="00EB4406"/>
    <w:rsid w:val="00EB4449"/>
    <w:rsid w:val="00EB4B86"/>
    <w:rsid w:val="00EB4D1C"/>
    <w:rsid w:val="00EB5441"/>
    <w:rsid w:val="00EB5AE3"/>
    <w:rsid w:val="00EB6874"/>
    <w:rsid w:val="00EB7488"/>
    <w:rsid w:val="00EB7ED3"/>
    <w:rsid w:val="00EB7F20"/>
    <w:rsid w:val="00EC0B3E"/>
    <w:rsid w:val="00EC0B40"/>
    <w:rsid w:val="00EC1A06"/>
    <w:rsid w:val="00EC1A88"/>
    <w:rsid w:val="00EC1E27"/>
    <w:rsid w:val="00EC349A"/>
    <w:rsid w:val="00EC3591"/>
    <w:rsid w:val="00EC3918"/>
    <w:rsid w:val="00EC40F6"/>
    <w:rsid w:val="00EC4419"/>
    <w:rsid w:val="00EC4609"/>
    <w:rsid w:val="00EC4BBF"/>
    <w:rsid w:val="00EC576E"/>
    <w:rsid w:val="00EC6797"/>
    <w:rsid w:val="00EC6C29"/>
    <w:rsid w:val="00ED064F"/>
    <w:rsid w:val="00ED0760"/>
    <w:rsid w:val="00ED16FC"/>
    <w:rsid w:val="00ED22D2"/>
    <w:rsid w:val="00ED38B2"/>
    <w:rsid w:val="00ED3F0D"/>
    <w:rsid w:val="00ED4850"/>
    <w:rsid w:val="00ED4DF7"/>
    <w:rsid w:val="00ED5801"/>
    <w:rsid w:val="00ED69BF"/>
    <w:rsid w:val="00ED69CE"/>
    <w:rsid w:val="00ED7648"/>
    <w:rsid w:val="00ED7C3D"/>
    <w:rsid w:val="00EE13F7"/>
    <w:rsid w:val="00EE184C"/>
    <w:rsid w:val="00EE1D2F"/>
    <w:rsid w:val="00EE285B"/>
    <w:rsid w:val="00EE35A2"/>
    <w:rsid w:val="00EE4BAB"/>
    <w:rsid w:val="00EE53DB"/>
    <w:rsid w:val="00EE6237"/>
    <w:rsid w:val="00EE7F4A"/>
    <w:rsid w:val="00EF0B4F"/>
    <w:rsid w:val="00EF0CA2"/>
    <w:rsid w:val="00EF138C"/>
    <w:rsid w:val="00EF16AC"/>
    <w:rsid w:val="00EF2712"/>
    <w:rsid w:val="00EF2F5E"/>
    <w:rsid w:val="00EF3133"/>
    <w:rsid w:val="00EF4F4D"/>
    <w:rsid w:val="00EF558B"/>
    <w:rsid w:val="00EF5FFD"/>
    <w:rsid w:val="00EF6CA9"/>
    <w:rsid w:val="00EF7553"/>
    <w:rsid w:val="00EF7E64"/>
    <w:rsid w:val="00EF7E79"/>
    <w:rsid w:val="00F001FE"/>
    <w:rsid w:val="00F0054E"/>
    <w:rsid w:val="00F00AA7"/>
    <w:rsid w:val="00F027ED"/>
    <w:rsid w:val="00F03218"/>
    <w:rsid w:val="00F0444B"/>
    <w:rsid w:val="00F05377"/>
    <w:rsid w:val="00F05771"/>
    <w:rsid w:val="00F061A4"/>
    <w:rsid w:val="00F06497"/>
    <w:rsid w:val="00F10801"/>
    <w:rsid w:val="00F10FF2"/>
    <w:rsid w:val="00F12C46"/>
    <w:rsid w:val="00F13054"/>
    <w:rsid w:val="00F13166"/>
    <w:rsid w:val="00F13717"/>
    <w:rsid w:val="00F13DEE"/>
    <w:rsid w:val="00F14716"/>
    <w:rsid w:val="00F14A11"/>
    <w:rsid w:val="00F1613C"/>
    <w:rsid w:val="00F20914"/>
    <w:rsid w:val="00F20A60"/>
    <w:rsid w:val="00F20FF3"/>
    <w:rsid w:val="00F211C7"/>
    <w:rsid w:val="00F21232"/>
    <w:rsid w:val="00F214EB"/>
    <w:rsid w:val="00F2439C"/>
    <w:rsid w:val="00F24E06"/>
    <w:rsid w:val="00F263EC"/>
    <w:rsid w:val="00F2740F"/>
    <w:rsid w:val="00F27AA5"/>
    <w:rsid w:val="00F27D98"/>
    <w:rsid w:val="00F30835"/>
    <w:rsid w:val="00F30F62"/>
    <w:rsid w:val="00F31355"/>
    <w:rsid w:val="00F3236D"/>
    <w:rsid w:val="00F32A5B"/>
    <w:rsid w:val="00F33236"/>
    <w:rsid w:val="00F33991"/>
    <w:rsid w:val="00F33EAD"/>
    <w:rsid w:val="00F34577"/>
    <w:rsid w:val="00F34A19"/>
    <w:rsid w:val="00F351AB"/>
    <w:rsid w:val="00F35513"/>
    <w:rsid w:val="00F3591B"/>
    <w:rsid w:val="00F35C37"/>
    <w:rsid w:val="00F35EFE"/>
    <w:rsid w:val="00F36086"/>
    <w:rsid w:val="00F3730C"/>
    <w:rsid w:val="00F41215"/>
    <w:rsid w:val="00F4195B"/>
    <w:rsid w:val="00F41A2B"/>
    <w:rsid w:val="00F41BE2"/>
    <w:rsid w:val="00F43526"/>
    <w:rsid w:val="00F439AB"/>
    <w:rsid w:val="00F43E47"/>
    <w:rsid w:val="00F43E8D"/>
    <w:rsid w:val="00F45977"/>
    <w:rsid w:val="00F45CEE"/>
    <w:rsid w:val="00F45D18"/>
    <w:rsid w:val="00F46175"/>
    <w:rsid w:val="00F4796E"/>
    <w:rsid w:val="00F500C8"/>
    <w:rsid w:val="00F509EE"/>
    <w:rsid w:val="00F50E12"/>
    <w:rsid w:val="00F51B83"/>
    <w:rsid w:val="00F52728"/>
    <w:rsid w:val="00F52927"/>
    <w:rsid w:val="00F531B7"/>
    <w:rsid w:val="00F53E2A"/>
    <w:rsid w:val="00F54547"/>
    <w:rsid w:val="00F54D0E"/>
    <w:rsid w:val="00F55425"/>
    <w:rsid w:val="00F56250"/>
    <w:rsid w:val="00F57258"/>
    <w:rsid w:val="00F57D12"/>
    <w:rsid w:val="00F6025B"/>
    <w:rsid w:val="00F61A01"/>
    <w:rsid w:val="00F61B1A"/>
    <w:rsid w:val="00F6222F"/>
    <w:rsid w:val="00F6227E"/>
    <w:rsid w:val="00F6251D"/>
    <w:rsid w:val="00F62914"/>
    <w:rsid w:val="00F62963"/>
    <w:rsid w:val="00F640BC"/>
    <w:rsid w:val="00F64894"/>
    <w:rsid w:val="00F6548A"/>
    <w:rsid w:val="00F65A57"/>
    <w:rsid w:val="00F65AEB"/>
    <w:rsid w:val="00F6605E"/>
    <w:rsid w:val="00F662BD"/>
    <w:rsid w:val="00F679E4"/>
    <w:rsid w:val="00F67AE0"/>
    <w:rsid w:val="00F67B5B"/>
    <w:rsid w:val="00F67E76"/>
    <w:rsid w:val="00F703CA"/>
    <w:rsid w:val="00F705BA"/>
    <w:rsid w:val="00F72974"/>
    <w:rsid w:val="00F7306A"/>
    <w:rsid w:val="00F73D89"/>
    <w:rsid w:val="00F752FE"/>
    <w:rsid w:val="00F7562C"/>
    <w:rsid w:val="00F76A5A"/>
    <w:rsid w:val="00F77F7A"/>
    <w:rsid w:val="00F80E11"/>
    <w:rsid w:val="00F81381"/>
    <w:rsid w:val="00F821C1"/>
    <w:rsid w:val="00F8317D"/>
    <w:rsid w:val="00F83359"/>
    <w:rsid w:val="00F839D6"/>
    <w:rsid w:val="00F83CDB"/>
    <w:rsid w:val="00F8400B"/>
    <w:rsid w:val="00F84CAC"/>
    <w:rsid w:val="00F84DDE"/>
    <w:rsid w:val="00F87C9F"/>
    <w:rsid w:val="00F9004D"/>
    <w:rsid w:val="00F90810"/>
    <w:rsid w:val="00F90C87"/>
    <w:rsid w:val="00F91233"/>
    <w:rsid w:val="00F9154A"/>
    <w:rsid w:val="00F92139"/>
    <w:rsid w:val="00F93B02"/>
    <w:rsid w:val="00F93FDD"/>
    <w:rsid w:val="00F94EBB"/>
    <w:rsid w:val="00F95160"/>
    <w:rsid w:val="00F95BC0"/>
    <w:rsid w:val="00F95EEF"/>
    <w:rsid w:val="00F96946"/>
    <w:rsid w:val="00F97961"/>
    <w:rsid w:val="00FA0912"/>
    <w:rsid w:val="00FA18D4"/>
    <w:rsid w:val="00FA2906"/>
    <w:rsid w:val="00FA2E24"/>
    <w:rsid w:val="00FA3B85"/>
    <w:rsid w:val="00FA4083"/>
    <w:rsid w:val="00FA4A44"/>
    <w:rsid w:val="00FA5FC5"/>
    <w:rsid w:val="00FA66D5"/>
    <w:rsid w:val="00FB1489"/>
    <w:rsid w:val="00FB1AFD"/>
    <w:rsid w:val="00FB2167"/>
    <w:rsid w:val="00FB2B79"/>
    <w:rsid w:val="00FB2CA2"/>
    <w:rsid w:val="00FB2EF6"/>
    <w:rsid w:val="00FB3119"/>
    <w:rsid w:val="00FB3174"/>
    <w:rsid w:val="00FB31DA"/>
    <w:rsid w:val="00FB3AF7"/>
    <w:rsid w:val="00FB4750"/>
    <w:rsid w:val="00FB4D3F"/>
    <w:rsid w:val="00FB4F52"/>
    <w:rsid w:val="00FB6CDD"/>
    <w:rsid w:val="00FB75E3"/>
    <w:rsid w:val="00FB7A15"/>
    <w:rsid w:val="00FC1E52"/>
    <w:rsid w:val="00FC2398"/>
    <w:rsid w:val="00FC24F6"/>
    <w:rsid w:val="00FC49FA"/>
    <w:rsid w:val="00FC4A97"/>
    <w:rsid w:val="00FC5DD6"/>
    <w:rsid w:val="00FC5EF7"/>
    <w:rsid w:val="00FC62E4"/>
    <w:rsid w:val="00FC7282"/>
    <w:rsid w:val="00FD0039"/>
    <w:rsid w:val="00FD0829"/>
    <w:rsid w:val="00FD0856"/>
    <w:rsid w:val="00FD137B"/>
    <w:rsid w:val="00FD1464"/>
    <w:rsid w:val="00FD2592"/>
    <w:rsid w:val="00FD2A65"/>
    <w:rsid w:val="00FD36C8"/>
    <w:rsid w:val="00FD3CB4"/>
    <w:rsid w:val="00FD3F34"/>
    <w:rsid w:val="00FD4DEF"/>
    <w:rsid w:val="00FD4F85"/>
    <w:rsid w:val="00FD50A0"/>
    <w:rsid w:val="00FD634A"/>
    <w:rsid w:val="00FD7D37"/>
    <w:rsid w:val="00FE004A"/>
    <w:rsid w:val="00FE05C6"/>
    <w:rsid w:val="00FE0C91"/>
    <w:rsid w:val="00FE11F1"/>
    <w:rsid w:val="00FE19E6"/>
    <w:rsid w:val="00FE1A9A"/>
    <w:rsid w:val="00FE2730"/>
    <w:rsid w:val="00FE2809"/>
    <w:rsid w:val="00FE3AD1"/>
    <w:rsid w:val="00FE3C66"/>
    <w:rsid w:val="00FE4075"/>
    <w:rsid w:val="00FE4210"/>
    <w:rsid w:val="00FE4656"/>
    <w:rsid w:val="00FE4B27"/>
    <w:rsid w:val="00FE4D92"/>
    <w:rsid w:val="00FE5110"/>
    <w:rsid w:val="00FE52B4"/>
    <w:rsid w:val="00FE56EF"/>
    <w:rsid w:val="00FE5F10"/>
    <w:rsid w:val="00FE6F78"/>
    <w:rsid w:val="00FE74D2"/>
    <w:rsid w:val="00FF156D"/>
    <w:rsid w:val="00FF2491"/>
    <w:rsid w:val="00FF24BF"/>
    <w:rsid w:val="00FF2687"/>
    <w:rsid w:val="00FF3662"/>
    <w:rsid w:val="00FF3965"/>
    <w:rsid w:val="00FF3F96"/>
    <w:rsid w:val="00FF4954"/>
    <w:rsid w:val="00FF592A"/>
    <w:rsid w:val="00FF5FCE"/>
    <w:rsid w:val="00FF7330"/>
    <w:rsid w:val="7080F252"/>
  </w:rsids>
  <m:mathPr>
    <m:mathFont m:val="Cambria Math"/>
    <m:brkBin m:val="before"/>
    <m:brkBinSub m:val="--"/>
    <m:smallFrac m:val="0"/>
    <m:dispDef/>
    <m:lMargin m:val="0"/>
    <m:rMargin m:val="0"/>
    <m:defJc m:val="centerGroup"/>
    <m:wrapIndent m:val="1440"/>
    <m:intLim m:val="subSup"/>
    <m:naryLim m:val="undOvr"/>
  </m:mathPr>
  <w:themeFontLang w:val="nl-NL"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BA768"/>
  <w15:docId w15:val="{E02BFE90-6FDB-4C32-AF7E-13827E0E5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0406"/>
    <w:pPr>
      <w:spacing w:after="0" w:line="288" w:lineRule="auto"/>
    </w:pPr>
    <w:rPr>
      <w:rFonts w:ascii="Tahoma" w:eastAsia="Times New Roman" w:hAnsi="Tahoma" w:cs="Times New Roman"/>
      <w:sz w:val="18"/>
      <w:szCs w:val="24"/>
      <w:lang w:eastAsia="nl-NL"/>
    </w:rPr>
  </w:style>
  <w:style w:type="paragraph" w:styleId="Kop1">
    <w:name w:val="heading 1"/>
    <w:basedOn w:val="Standaard"/>
    <w:next w:val="Standaard"/>
    <w:link w:val="Kop1Char"/>
    <w:qFormat/>
    <w:rsid w:val="0034673D"/>
    <w:pPr>
      <w:keepNext/>
      <w:numPr>
        <w:numId w:val="2"/>
      </w:numPr>
      <w:spacing w:before="360" w:after="120"/>
      <w:ind w:left="720" w:hanging="720"/>
      <w:outlineLvl w:val="0"/>
    </w:pPr>
    <w:rPr>
      <w:rFonts w:cs="Tahoma"/>
      <w:b/>
      <w:bCs/>
      <w:caps/>
      <w:color w:val="B9005F"/>
      <w:kern w:val="32"/>
      <w:sz w:val="28"/>
      <w:szCs w:val="28"/>
    </w:rPr>
  </w:style>
  <w:style w:type="paragraph" w:styleId="Kop2">
    <w:name w:val="heading 2"/>
    <w:basedOn w:val="Standaard"/>
    <w:next w:val="Standaard"/>
    <w:link w:val="Kop2Char"/>
    <w:qFormat/>
    <w:rsid w:val="00B51B70"/>
    <w:pPr>
      <w:keepNext/>
      <w:numPr>
        <w:ilvl w:val="1"/>
        <w:numId w:val="2"/>
      </w:numPr>
      <w:spacing w:before="360" w:after="120"/>
      <w:ind w:left="709"/>
      <w:jc w:val="both"/>
      <w:outlineLvl w:val="1"/>
    </w:pPr>
    <w:rPr>
      <w:rFonts w:cs="Tahoma"/>
      <w:b/>
      <w:caps/>
      <w:color w:val="B9005F"/>
      <w:sz w:val="20"/>
      <w:szCs w:val="20"/>
    </w:rPr>
  </w:style>
  <w:style w:type="paragraph" w:styleId="Kop3">
    <w:name w:val="heading 3"/>
    <w:basedOn w:val="Standaard"/>
    <w:next w:val="Standaard"/>
    <w:link w:val="Kop3Char"/>
    <w:qFormat/>
    <w:rsid w:val="004C14B7"/>
    <w:pPr>
      <w:keepNext/>
      <w:numPr>
        <w:ilvl w:val="2"/>
        <w:numId w:val="2"/>
      </w:numPr>
      <w:spacing w:before="240" w:after="60"/>
      <w:ind w:left="720" w:hanging="720"/>
      <w:jc w:val="both"/>
      <w:outlineLvl w:val="2"/>
    </w:pPr>
    <w:rPr>
      <w:rFonts w:cs="Tahoma"/>
      <w:b/>
      <w:color w:val="B9005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4673D"/>
    <w:rPr>
      <w:rFonts w:ascii="Tahoma" w:eastAsia="Times New Roman" w:hAnsi="Tahoma" w:cs="Tahoma"/>
      <w:b/>
      <w:bCs/>
      <w:caps/>
      <w:color w:val="B9005F"/>
      <w:kern w:val="32"/>
      <w:sz w:val="28"/>
      <w:szCs w:val="28"/>
      <w:lang w:eastAsia="nl-NL"/>
    </w:rPr>
  </w:style>
  <w:style w:type="character" w:customStyle="1" w:styleId="Kop2Char">
    <w:name w:val="Kop 2 Char"/>
    <w:basedOn w:val="Standaardalinea-lettertype"/>
    <w:link w:val="Kop2"/>
    <w:rsid w:val="00B51B70"/>
    <w:rPr>
      <w:rFonts w:ascii="Tahoma" w:eastAsia="Times New Roman" w:hAnsi="Tahoma" w:cs="Tahoma"/>
      <w:b/>
      <w:caps/>
      <w:color w:val="B9005F"/>
      <w:sz w:val="20"/>
      <w:szCs w:val="20"/>
      <w:lang w:eastAsia="nl-NL"/>
    </w:rPr>
  </w:style>
  <w:style w:type="character" w:customStyle="1" w:styleId="Kop3Char">
    <w:name w:val="Kop 3 Char"/>
    <w:basedOn w:val="Standaardalinea-lettertype"/>
    <w:link w:val="Kop3"/>
    <w:rsid w:val="004C14B7"/>
    <w:rPr>
      <w:rFonts w:ascii="Tahoma" w:eastAsia="Times New Roman" w:hAnsi="Tahoma" w:cs="Tahoma"/>
      <w:b/>
      <w:color w:val="B9005F"/>
      <w:sz w:val="18"/>
      <w:szCs w:val="20"/>
      <w:lang w:eastAsia="nl-NL"/>
    </w:rPr>
  </w:style>
  <w:style w:type="table" w:styleId="Tabelraster">
    <w:name w:val="Table Grid"/>
    <w:basedOn w:val="Standaardtabel"/>
    <w:uiPriority w:val="59"/>
    <w:rsid w:val="007716A0"/>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7716A0"/>
    <w:pPr>
      <w:tabs>
        <w:tab w:val="center" w:pos="4703"/>
        <w:tab w:val="right" w:pos="9406"/>
      </w:tabs>
      <w:spacing w:line="240" w:lineRule="auto"/>
    </w:pPr>
    <w:rPr>
      <w:rFonts w:ascii="Times New Roman" w:eastAsia="MS Mincho" w:hAnsi="Times New Roman"/>
      <w:sz w:val="24"/>
      <w:lang w:eastAsia="en-US"/>
    </w:rPr>
  </w:style>
  <w:style w:type="character" w:customStyle="1" w:styleId="KoptekstChar">
    <w:name w:val="Koptekst Char"/>
    <w:basedOn w:val="Standaardalinea-lettertype"/>
    <w:link w:val="Koptekst"/>
    <w:rsid w:val="007716A0"/>
    <w:rPr>
      <w:rFonts w:ascii="Times New Roman" w:eastAsia="MS Mincho" w:hAnsi="Times New Roman" w:cs="Times New Roman"/>
      <w:sz w:val="24"/>
      <w:szCs w:val="24"/>
    </w:rPr>
  </w:style>
  <w:style w:type="paragraph" w:customStyle="1" w:styleId="CharChar">
    <w:name w:val="Char Char"/>
    <w:basedOn w:val="Standaard"/>
    <w:rsid w:val="007716A0"/>
    <w:pPr>
      <w:spacing w:after="160" w:line="240" w:lineRule="exact"/>
    </w:pPr>
    <w:rPr>
      <w:rFonts w:ascii="GillSans Light" w:hAnsi="GillSans Light" w:cs="Arial"/>
      <w:szCs w:val="20"/>
    </w:rPr>
  </w:style>
  <w:style w:type="paragraph" w:styleId="Plattetekst2">
    <w:name w:val="Body Text 2"/>
    <w:basedOn w:val="Standaard"/>
    <w:link w:val="Plattetekst2Char"/>
    <w:rsid w:val="007716A0"/>
    <w:rPr>
      <w:i/>
      <w:szCs w:val="20"/>
      <w:lang w:eastAsia="en-US"/>
    </w:rPr>
  </w:style>
  <w:style w:type="character" w:customStyle="1" w:styleId="Plattetekst2Char">
    <w:name w:val="Platte tekst 2 Char"/>
    <w:basedOn w:val="Standaardalinea-lettertype"/>
    <w:link w:val="Plattetekst2"/>
    <w:rsid w:val="007716A0"/>
    <w:rPr>
      <w:rFonts w:ascii="Tahoma" w:eastAsia="Times New Roman" w:hAnsi="Tahoma" w:cs="Times New Roman"/>
      <w:i/>
      <w:sz w:val="20"/>
      <w:szCs w:val="20"/>
    </w:rPr>
  </w:style>
  <w:style w:type="paragraph" w:styleId="Lijst">
    <w:name w:val="List"/>
    <w:basedOn w:val="Standaard"/>
    <w:rsid w:val="007716A0"/>
    <w:pPr>
      <w:ind w:left="360" w:hanging="360"/>
    </w:pPr>
    <w:rPr>
      <w:szCs w:val="20"/>
      <w:lang w:eastAsia="en-US"/>
    </w:rPr>
  </w:style>
  <w:style w:type="paragraph" w:styleId="Plattetekstinspringen">
    <w:name w:val="Body Text Indent"/>
    <w:basedOn w:val="Standaard"/>
    <w:link w:val="PlattetekstinspringenChar"/>
    <w:rsid w:val="007716A0"/>
    <w:pPr>
      <w:spacing w:line="312" w:lineRule="auto"/>
      <w:ind w:left="567"/>
      <w:jc w:val="both"/>
    </w:pPr>
    <w:rPr>
      <w:rFonts w:cs="Arial"/>
      <w:szCs w:val="20"/>
      <w:lang w:eastAsia="en-US"/>
    </w:rPr>
  </w:style>
  <w:style w:type="character" w:customStyle="1" w:styleId="PlattetekstinspringenChar">
    <w:name w:val="Platte tekst inspringen Char"/>
    <w:basedOn w:val="Standaardalinea-lettertype"/>
    <w:link w:val="Plattetekstinspringen"/>
    <w:rsid w:val="007716A0"/>
    <w:rPr>
      <w:rFonts w:ascii="Tahoma" w:eastAsia="Times New Roman" w:hAnsi="Tahoma" w:cs="Arial"/>
      <w:sz w:val="20"/>
      <w:szCs w:val="20"/>
    </w:rPr>
  </w:style>
  <w:style w:type="paragraph" w:styleId="Plattetekst">
    <w:name w:val="Body Text"/>
    <w:basedOn w:val="Standaard"/>
    <w:link w:val="PlattetekstChar"/>
    <w:rsid w:val="007716A0"/>
    <w:pPr>
      <w:spacing w:after="120"/>
    </w:pPr>
  </w:style>
  <w:style w:type="character" w:customStyle="1" w:styleId="PlattetekstChar">
    <w:name w:val="Platte tekst Char"/>
    <w:basedOn w:val="Standaardalinea-lettertype"/>
    <w:link w:val="Plattetekst"/>
    <w:rsid w:val="007716A0"/>
    <w:rPr>
      <w:rFonts w:ascii="Tahoma" w:eastAsia="Times New Roman" w:hAnsi="Tahoma" w:cs="Times New Roman"/>
      <w:sz w:val="20"/>
      <w:szCs w:val="24"/>
      <w:lang w:eastAsia="nl-NL"/>
    </w:rPr>
  </w:style>
  <w:style w:type="paragraph" w:styleId="Voetnoottekst">
    <w:name w:val="footnote text"/>
    <w:basedOn w:val="Standaard"/>
    <w:link w:val="VoetnoottekstChar"/>
    <w:semiHidden/>
    <w:rsid w:val="007716A0"/>
    <w:pPr>
      <w:widowControl w:val="0"/>
      <w:spacing w:line="240" w:lineRule="auto"/>
    </w:pPr>
    <w:rPr>
      <w:rFonts w:ascii="Arial Narrow" w:eastAsia="MS Mincho" w:hAnsi="Arial Narrow"/>
      <w:szCs w:val="20"/>
      <w:lang w:eastAsia="en-US"/>
    </w:rPr>
  </w:style>
  <w:style w:type="character" w:customStyle="1" w:styleId="VoetnoottekstChar">
    <w:name w:val="Voetnoottekst Char"/>
    <w:basedOn w:val="Standaardalinea-lettertype"/>
    <w:link w:val="Voetnoottekst"/>
    <w:semiHidden/>
    <w:rsid w:val="007716A0"/>
    <w:rPr>
      <w:rFonts w:ascii="Arial Narrow" w:eastAsia="MS Mincho" w:hAnsi="Arial Narrow" w:cs="Times New Roman"/>
      <w:sz w:val="20"/>
      <w:szCs w:val="20"/>
    </w:rPr>
  </w:style>
  <w:style w:type="character" w:styleId="Voetnootmarkering">
    <w:name w:val="footnote reference"/>
    <w:basedOn w:val="Standaardalinea-lettertype"/>
    <w:semiHidden/>
    <w:rsid w:val="007716A0"/>
    <w:rPr>
      <w:noProof w:val="0"/>
      <w:vertAlign w:val="superscript"/>
      <w:lang w:val="en-GB"/>
    </w:rPr>
  </w:style>
  <w:style w:type="paragraph" w:styleId="Tekstopmerking">
    <w:name w:val="annotation text"/>
    <w:basedOn w:val="Standaard"/>
    <w:link w:val="TekstopmerkingChar"/>
    <w:uiPriority w:val="99"/>
    <w:rsid w:val="007716A0"/>
    <w:pPr>
      <w:widowControl w:val="0"/>
    </w:pPr>
    <w:rPr>
      <w:szCs w:val="20"/>
      <w:lang w:eastAsia="en-US"/>
    </w:rPr>
  </w:style>
  <w:style w:type="character" w:customStyle="1" w:styleId="TekstopmerkingChar">
    <w:name w:val="Tekst opmerking Char"/>
    <w:basedOn w:val="Standaardalinea-lettertype"/>
    <w:link w:val="Tekstopmerking"/>
    <w:uiPriority w:val="99"/>
    <w:rsid w:val="007716A0"/>
    <w:rPr>
      <w:rFonts w:ascii="Tahoma" w:eastAsia="Times New Roman" w:hAnsi="Tahoma" w:cs="Times New Roman"/>
      <w:sz w:val="20"/>
      <w:szCs w:val="20"/>
    </w:rPr>
  </w:style>
  <w:style w:type="character" w:styleId="Verwijzingopmerking">
    <w:name w:val="annotation reference"/>
    <w:basedOn w:val="Standaardalinea-lettertype"/>
    <w:uiPriority w:val="99"/>
    <w:rsid w:val="007716A0"/>
    <w:rPr>
      <w:sz w:val="16"/>
      <w:szCs w:val="16"/>
    </w:rPr>
  </w:style>
  <w:style w:type="paragraph" w:styleId="Ballontekst">
    <w:name w:val="Balloon Text"/>
    <w:basedOn w:val="Standaard"/>
    <w:link w:val="BallontekstChar"/>
    <w:semiHidden/>
    <w:rsid w:val="007716A0"/>
    <w:rPr>
      <w:rFonts w:cs="Tahoma"/>
      <w:sz w:val="16"/>
      <w:szCs w:val="16"/>
    </w:rPr>
  </w:style>
  <w:style w:type="character" w:customStyle="1" w:styleId="BallontekstChar">
    <w:name w:val="Ballontekst Char"/>
    <w:basedOn w:val="Standaardalinea-lettertype"/>
    <w:link w:val="Ballontekst"/>
    <w:semiHidden/>
    <w:rsid w:val="007716A0"/>
    <w:rPr>
      <w:rFonts w:ascii="Tahoma" w:eastAsia="Times New Roman" w:hAnsi="Tahoma" w:cs="Tahoma"/>
      <w:sz w:val="16"/>
      <w:szCs w:val="16"/>
      <w:lang w:eastAsia="nl-NL"/>
    </w:rPr>
  </w:style>
  <w:style w:type="paragraph" w:styleId="Plattetekstinspringen2">
    <w:name w:val="Body Text Indent 2"/>
    <w:basedOn w:val="Standaard"/>
    <w:link w:val="Plattetekstinspringen2Char"/>
    <w:rsid w:val="007716A0"/>
    <w:pPr>
      <w:spacing w:after="120" w:line="480" w:lineRule="auto"/>
      <w:ind w:left="283"/>
    </w:pPr>
  </w:style>
  <w:style w:type="character" w:customStyle="1" w:styleId="Plattetekstinspringen2Char">
    <w:name w:val="Platte tekst inspringen 2 Char"/>
    <w:basedOn w:val="Standaardalinea-lettertype"/>
    <w:link w:val="Plattetekstinspringen2"/>
    <w:rsid w:val="007716A0"/>
    <w:rPr>
      <w:rFonts w:ascii="Tahoma" w:eastAsia="Times New Roman" w:hAnsi="Tahoma" w:cs="Times New Roman"/>
      <w:sz w:val="20"/>
      <w:szCs w:val="24"/>
      <w:lang w:eastAsia="nl-NL"/>
    </w:rPr>
  </w:style>
  <w:style w:type="paragraph" w:styleId="Onderwerpvanopmerking">
    <w:name w:val="annotation subject"/>
    <w:basedOn w:val="Tekstopmerking"/>
    <w:next w:val="Tekstopmerking"/>
    <w:link w:val="OnderwerpvanopmerkingChar"/>
    <w:semiHidden/>
    <w:rsid w:val="007716A0"/>
    <w:pPr>
      <w:widowControl/>
    </w:pPr>
    <w:rPr>
      <w:b/>
      <w:bCs/>
      <w:lang w:eastAsia="nl-NL"/>
    </w:rPr>
  </w:style>
  <w:style w:type="character" w:customStyle="1" w:styleId="OnderwerpvanopmerkingChar">
    <w:name w:val="Onderwerp van opmerking Char"/>
    <w:basedOn w:val="TekstopmerkingChar"/>
    <w:link w:val="Onderwerpvanopmerking"/>
    <w:semiHidden/>
    <w:rsid w:val="007716A0"/>
    <w:rPr>
      <w:rFonts w:ascii="Tahoma" w:eastAsia="Times New Roman" w:hAnsi="Tahoma" w:cs="Times New Roman"/>
      <w:b/>
      <w:bCs/>
      <w:sz w:val="20"/>
      <w:szCs w:val="20"/>
      <w:lang w:eastAsia="nl-NL"/>
    </w:rPr>
  </w:style>
  <w:style w:type="character" w:styleId="Hyperlink">
    <w:name w:val="Hyperlink"/>
    <w:basedOn w:val="Standaardalinea-lettertype"/>
    <w:uiPriority w:val="99"/>
    <w:rsid w:val="007716A0"/>
    <w:rPr>
      <w:color w:val="0000FF"/>
      <w:u w:val="single"/>
    </w:rPr>
  </w:style>
  <w:style w:type="paragraph" w:styleId="Voettekst">
    <w:name w:val="footer"/>
    <w:basedOn w:val="Standaard"/>
    <w:link w:val="VoettekstChar"/>
    <w:rsid w:val="007716A0"/>
    <w:pPr>
      <w:tabs>
        <w:tab w:val="center" w:pos="4536"/>
        <w:tab w:val="right" w:pos="9072"/>
      </w:tabs>
    </w:pPr>
  </w:style>
  <w:style w:type="character" w:customStyle="1" w:styleId="VoettekstChar">
    <w:name w:val="Voettekst Char"/>
    <w:basedOn w:val="Standaardalinea-lettertype"/>
    <w:link w:val="Voettekst"/>
    <w:rsid w:val="007716A0"/>
    <w:rPr>
      <w:rFonts w:ascii="Tahoma" w:eastAsia="Times New Roman" w:hAnsi="Tahoma" w:cs="Times New Roman"/>
      <w:sz w:val="20"/>
      <w:szCs w:val="24"/>
      <w:lang w:eastAsia="nl-NL"/>
    </w:rPr>
  </w:style>
  <w:style w:type="character" w:styleId="Paginanummer">
    <w:name w:val="page number"/>
    <w:basedOn w:val="Standaardalinea-lettertype"/>
    <w:rsid w:val="007716A0"/>
  </w:style>
  <w:style w:type="paragraph" w:styleId="Inhopg1">
    <w:name w:val="toc 1"/>
    <w:basedOn w:val="Standaard"/>
    <w:next w:val="Standaard"/>
    <w:autoRedefine/>
    <w:uiPriority w:val="39"/>
    <w:rsid w:val="007716A0"/>
    <w:rPr>
      <w:b/>
    </w:rPr>
  </w:style>
  <w:style w:type="paragraph" w:styleId="Inhopg2">
    <w:name w:val="toc 2"/>
    <w:basedOn w:val="Standaard"/>
    <w:next w:val="Standaard"/>
    <w:autoRedefine/>
    <w:uiPriority w:val="39"/>
    <w:rsid w:val="007716A0"/>
    <w:pPr>
      <w:ind w:left="200"/>
    </w:pPr>
  </w:style>
  <w:style w:type="paragraph" w:styleId="Inhopg3">
    <w:name w:val="toc 3"/>
    <w:basedOn w:val="Standaard"/>
    <w:next w:val="Standaard"/>
    <w:autoRedefine/>
    <w:uiPriority w:val="39"/>
    <w:rsid w:val="007716A0"/>
    <w:pPr>
      <w:ind w:left="400"/>
    </w:pPr>
  </w:style>
  <w:style w:type="paragraph" w:customStyle="1" w:styleId="Bullet1">
    <w:name w:val="Bullet 1"/>
    <w:basedOn w:val="Standaard"/>
    <w:rsid w:val="007716A0"/>
    <w:pPr>
      <w:numPr>
        <w:ilvl w:val="6"/>
        <w:numId w:val="1"/>
      </w:numPr>
      <w:spacing w:line="240" w:lineRule="auto"/>
    </w:pPr>
    <w:rPr>
      <w:rFonts w:ascii="TheSans" w:eastAsia="MS Mincho" w:hAnsi="TheSans"/>
      <w:sz w:val="21"/>
      <w:szCs w:val="20"/>
      <w:lang w:val="en-GB" w:eastAsia="en-US"/>
    </w:rPr>
  </w:style>
  <w:style w:type="paragraph" w:customStyle="1" w:styleId="Bullet2">
    <w:name w:val="Bullet 2"/>
    <w:basedOn w:val="Standaard"/>
    <w:rsid w:val="007716A0"/>
    <w:pPr>
      <w:numPr>
        <w:ilvl w:val="8"/>
        <w:numId w:val="1"/>
      </w:numPr>
      <w:spacing w:line="240" w:lineRule="auto"/>
    </w:pPr>
    <w:rPr>
      <w:rFonts w:ascii="TheSans" w:eastAsia="MS Mincho" w:hAnsi="TheSans"/>
      <w:sz w:val="21"/>
      <w:szCs w:val="20"/>
      <w:lang w:val="en-GB" w:eastAsia="en-US"/>
    </w:rPr>
  </w:style>
  <w:style w:type="paragraph" w:customStyle="1" w:styleId="AlineaNum">
    <w:name w:val="AlineaNum"/>
    <w:basedOn w:val="Standaard"/>
    <w:rsid w:val="007716A0"/>
    <w:pPr>
      <w:keepLines/>
      <w:numPr>
        <w:ilvl w:val="4"/>
        <w:numId w:val="1"/>
      </w:numPr>
      <w:tabs>
        <w:tab w:val="left" w:pos="720"/>
      </w:tabs>
      <w:spacing w:before="240" w:line="280" w:lineRule="atLeast"/>
    </w:pPr>
    <w:rPr>
      <w:rFonts w:ascii="TheSans" w:eastAsia="MS Mincho" w:hAnsi="TheSans"/>
      <w:sz w:val="21"/>
      <w:szCs w:val="20"/>
      <w:lang w:eastAsia="en-US"/>
    </w:rPr>
  </w:style>
  <w:style w:type="paragraph" w:customStyle="1" w:styleId="AliBijlageNum">
    <w:name w:val="AliBijlageNum"/>
    <w:basedOn w:val="Standaard"/>
    <w:rsid w:val="007716A0"/>
    <w:pPr>
      <w:keepLines/>
      <w:numPr>
        <w:ilvl w:val="5"/>
        <w:numId w:val="1"/>
      </w:numPr>
      <w:tabs>
        <w:tab w:val="left" w:pos="720"/>
      </w:tabs>
      <w:spacing w:before="260" w:line="240" w:lineRule="auto"/>
    </w:pPr>
    <w:rPr>
      <w:rFonts w:ascii="TheSans" w:eastAsia="MS Mincho" w:hAnsi="TheSans"/>
      <w:sz w:val="21"/>
      <w:szCs w:val="20"/>
      <w:lang w:eastAsia="en-US"/>
    </w:rPr>
  </w:style>
  <w:style w:type="paragraph" w:customStyle="1" w:styleId="AliNormalNum">
    <w:name w:val="AliNormalNum"/>
    <w:basedOn w:val="Standaard"/>
    <w:rsid w:val="007716A0"/>
    <w:pPr>
      <w:keepLines/>
      <w:numPr>
        <w:ilvl w:val="3"/>
        <w:numId w:val="1"/>
      </w:numPr>
      <w:tabs>
        <w:tab w:val="left" w:pos="720"/>
      </w:tabs>
      <w:spacing w:before="240" w:line="280" w:lineRule="atLeast"/>
    </w:pPr>
    <w:rPr>
      <w:rFonts w:ascii="TheSans" w:eastAsia="MS Mincho" w:hAnsi="TheSans"/>
      <w:sz w:val="21"/>
      <w:szCs w:val="20"/>
      <w:lang w:eastAsia="en-US"/>
    </w:rPr>
  </w:style>
  <w:style w:type="paragraph" w:customStyle="1" w:styleId="Heading1HoofdstukSectionHeadingsectionHeading">
    <w:name w:val="Heading 1.Hoofdstuk.Section Heading.sectionHeading"/>
    <w:basedOn w:val="Standaard"/>
    <w:next w:val="AlineaNum"/>
    <w:rsid w:val="007716A0"/>
    <w:pPr>
      <w:keepNext/>
      <w:keepLines/>
      <w:pageBreakBefore/>
      <w:numPr>
        <w:numId w:val="1"/>
      </w:numPr>
      <w:spacing w:after="290" w:line="290" w:lineRule="atLeast"/>
      <w:outlineLvl w:val="0"/>
    </w:pPr>
    <w:rPr>
      <w:rFonts w:ascii="TheSans" w:eastAsia="MS Mincho" w:hAnsi="TheSans"/>
      <w:b/>
      <w:color w:val="000000"/>
      <w:kern w:val="28"/>
      <w:sz w:val="32"/>
      <w:szCs w:val="20"/>
      <w:lang w:eastAsia="en-US"/>
    </w:rPr>
  </w:style>
  <w:style w:type="paragraph" w:customStyle="1" w:styleId="Heading2BijlageResetnumbering">
    <w:name w:val="Heading 2.Bijlage.Reset numbering"/>
    <w:basedOn w:val="Standaard"/>
    <w:next w:val="AliBijlageNum"/>
    <w:rsid w:val="007716A0"/>
    <w:pPr>
      <w:keepNext/>
      <w:keepLines/>
      <w:pageBreakBefore/>
      <w:numPr>
        <w:ilvl w:val="1"/>
        <w:numId w:val="1"/>
      </w:numPr>
      <w:spacing w:line="260" w:lineRule="atLeast"/>
      <w:outlineLvl w:val="1"/>
    </w:pPr>
    <w:rPr>
      <w:rFonts w:ascii="Times New Roman" w:eastAsia="MS Mincho" w:hAnsi="Times New Roman"/>
      <w:b/>
      <w:sz w:val="34"/>
      <w:szCs w:val="20"/>
      <w:lang w:val="en-GB" w:eastAsia="en-US"/>
    </w:rPr>
  </w:style>
  <w:style w:type="paragraph" w:customStyle="1" w:styleId="Heading3VoorwoordLevel1-1">
    <w:name w:val="Heading 3.Voorwoord.Level 1 - 1"/>
    <w:basedOn w:val="Standaard"/>
    <w:next w:val="Standaard"/>
    <w:rsid w:val="007716A0"/>
    <w:pPr>
      <w:keepNext/>
      <w:pageBreakBefore/>
      <w:numPr>
        <w:ilvl w:val="2"/>
        <w:numId w:val="1"/>
      </w:numPr>
      <w:spacing w:after="380" w:line="260" w:lineRule="atLeast"/>
      <w:outlineLvl w:val="2"/>
    </w:pPr>
    <w:rPr>
      <w:rFonts w:ascii="Times New Roman" w:eastAsia="MS Mincho" w:hAnsi="Times New Roman"/>
      <w:b/>
      <w:sz w:val="34"/>
      <w:szCs w:val="20"/>
      <w:lang w:val="en-GB" w:eastAsia="en-US"/>
    </w:rPr>
  </w:style>
  <w:style w:type="paragraph" w:customStyle="1" w:styleId="CharChar2">
    <w:name w:val="Char Char2"/>
    <w:basedOn w:val="Standaard"/>
    <w:rsid w:val="007716A0"/>
    <w:pPr>
      <w:spacing w:after="160" w:line="240" w:lineRule="exact"/>
    </w:pPr>
    <w:rPr>
      <w:rFonts w:ascii="GillSans Light" w:hAnsi="GillSans Light"/>
      <w:szCs w:val="20"/>
    </w:rPr>
  </w:style>
  <w:style w:type="paragraph" w:styleId="Documentstructuur">
    <w:name w:val="Document Map"/>
    <w:basedOn w:val="Standaard"/>
    <w:link w:val="DocumentstructuurChar"/>
    <w:semiHidden/>
    <w:rsid w:val="007716A0"/>
    <w:pPr>
      <w:shd w:val="clear" w:color="auto" w:fill="000080"/>
    </w:pPr>
  </w:style>
  <w:style w:type="character" w:customStyle="1" w:styleId="DocumentstructuurChar">
    <w:name w:val="Documentstructuur Char"/>
    <w:basedOn w:val="Standaardalinea-lettertype"/>
    <w:link w:val="Documentstructuur"/>
    <w:semiHidden/>
    <w:rsid w:val="007716A0"/>
    <w:rPr>
      <w:rFonts w:ascii="Tahoma" w:eastAsia="Times New Roman" w:hAnsi="Tahoma" w:cs="Times New Roman"/>
      <w:sz w:val="20"/>
      <w:szCs w:val="24"/>
      <w:shd w:val="clear" w:color="auto" w:fill="000080"/>
      <w:lang w:eastAsia="nl-NL"/>
    </w:rPr>
  </w:style>
  <w:style w:type="paragraph" w:customStyle="1" w:styleId="Tabelcel">
    <w:name w:val="Tabelcel"/>
    <w:basedOn w:val="Standaard"/>
    <w:rsid w:val="007716A0"/>
    <w:pPr>
      <w:keepNext/>
      <w:keepLines/>
      <w:spacing w:after="20" w:line="260" w:lineRule="atLeast"/>
    </w:pPr>
    <w:rPr>
      <w:rFonts w:ascii="Arial" w:hAnsi="Arial"/>
      <w:szCs w:val="20"/>
    </w:rPr>
  </w:style>
  <w:style w:type="character" w:styleId="Nadruk">
    <w:name w:val="Emphasis"/>
    <w:basedOn w:val="Standaardalinea-lettertype"/>
    <w:uiPriority w:val="20"/>
    <w:qFormat/>
    <w:rsid w:val="007716A0"/>
    <w:rPr>
      <w:i/>
      <w:iCs/>
    </w:rPr>
  </w:style>
  <w:style w:type="character" w:styleId="Zwaar">
    <w:name w:val="Strong"/>
    <w:basedOn w:val="Standaardalinea-lettertype"/>
    <w:qFormat/>
    <w:rsid w:val="007716A0"/>
    <w:rPr>
      <w:b/>
      <w:bCs/>
    </w:rPr>
  </w:style>
  <w:style w:type="paragraph" w:customStyle="1" w:styleId="CharChar1CharCharChar">
    <w:name w:val="Char Char1 Char Char Char"/>
    <w:basedOn w:val="Standaard"/>
    <w:rsid w:val="007716A0"/>
    <w:pPr>
      <w:spacing w:after="160" w:line="240" w:lineRule="exact"/>
    </w:pPr>
    <w:rPr>
      <w:rFonts w:ascii="GillSans Light" w:hAnsi="GillSans Light" w:cs="Arial"/>
      <w:szCs w:val="20"/>
    </w:rPr>
  </w:style>
  <w:style w:type="paragraph" w:customStyle="1" w:styleId="CharChar1CharCharCharCharCharCharCharCharCharCharChar">
    <w:name w:val="Char Char1 Char Char Char Char Char Char Char Char Char Char Char"/>
    <w:basedOn w:val="Standaard"/>
    <w:rsid w:val="007716A0"/>
    <w:pPr>
      <w:spacing w:after="160" w:line="240" w:lineRule="exact"/>
    </w:pPr>
    <w:rPr>
      <w:rFonts w:ascii="GillSans Light" w:hAnsi="GillSans Light" w:cs="Arial"/>
      <w:szCs w:val="20"/>
    </w:rPr>
  </w:style>
  <w:style w:type="character" w:styleId="Tekstvantijdelijkeaanduiding">
    <w:name w:val="Placeholder Text"/>
    <w:basedOn w:val="Standaardalinea-lettertype"/>
    <w:uiPriority w:val="99"/>
    <w:semiHidden/>
    <w:rsid w:val="00375633"/>
    <w:rPr>
      <w:color w:val="808080"/>
    </w:rPr>
  </w:style>
  <w:style w:type="paragraph" w:styleId="Lijstalinea">
    <w:name w:val="List Paragraph"/>
    <w:aliases w:val="-_BOMW,Opsommin"/>
    <w:basedOn w:val="Standaard"/>
    <w:link w:val="LijstalineaChar"/>
    <w:uiPriority w:val="34"/>
    <w:qFormat/>
    <w:rsid w:val="008D7E73"/>
    <w:pPr>
      <w:ind w:left="720"/>
      <w:contextualSpacing/>
    </w:pPr>
  </w:style>
  <w:style w:type="character" w:customStyle="1" w:styleId="LijstalineaChar">
    <w:name w:val="Lijstalinea Char"/>
    <w:aliases w:val="-_BOMW Char,Opsommin Char"/>
    <w:basedOn w:val="Standaardalinea-lettertype"/>
    <w:link w:val="Lijstalinea"/>
    <w:uiPriority w:val="34"/>
    <w:rsid w:val="00E0699F"/>
    <w:rPr>
      <w:rFonts w:ascii="Tahoma" w:eastAsia="Times New Roman" w:hAnsi="Tahoma" w:cs="Times New Roman"/>
      <w:sz w:val="18"/>
      <w:szCs w:val="24"/>
      <w:lang w:eastAsia="nl-NL"/>
    </w:rPr>
  </w:style>
  <w:style w:type="character" w:customStyle="1" w:styleId="Opmaakprofiel1">
    <w:name w:val="Opmaakprofiel1"/>
    <w:basedOn w:val="Standaardalinea-lettertype"/>
    <w:uiPriority w:val="1"/>
    <w:qFormat/>
    <w:rsid w:val="001D1047"/>
    <w:rPr>
      <w:rFonts w:ascii="Tahoma" w:hAnsi="Tahoma"/>
      <w:color w:val="000000" w:themeColor="text1"/>
      <w:sz w:val="20"/>
    </w:rPr>
  </w:style>
  <w:style w:type="character" w:customStyle="1" w:styleId="Opmaakprofiel2">
    <w:name w:val="Opmaakprofiel2"/>
    <w:basedOn w:val="Standaardalinea-lettertype"/>
    <w:uiPriority w:val="1"/>
    <w:qFormat/>
    <w:rsid w:val="00802232"/>
    <w:rPr>
      <w:rFonts w:ascii="Tahoma" w:hAnsi="Tahoma"/>
      <w:color w:val="000000" w:themeColor="text1"/>
      <w:sz w:val="20"/>
    </w:rPr>
  </w:style>
  <w:style w:type="paragraph" w:customStyle="1" w:styleId="Default">
    <w:name w:val="Default"/>
    <w:rsid w:val="00423E67"/>
    <w:pPr>
      <w:autoSpaceDE w:val="0"/>
      <w:autoSpaceDN w:val="0"/>
      <w:adjustRightInd w:val="0"/>
      <w:spacing w:after="0" w:line="240" w:lineRule="auto"/>
    </w:pPr>
    <w:rPr>
      <w:rFonts w:ascii="Arial" w:hAnsi="Arial" w:cs="Arial"/>
      <w:color w:val="000000"/>
      <w:sz w:val="24"/>
      <w:szCs w:val="24"/>
    </w:rPr>
  </w:style>
  <w:style w:type="paragraph" w:styleId="Revisie">
    <w:name w:val="Revision"/>
    <w:hidden/>
    <w:uiPriority w:val="99"/>
    <w:semiHidden/>
    <w:rsid w:val="00C46099"/>
    <w:pPr>
      <w:spacing w:after="0" w:line="240" w:lineRule="auto"/>
    </w:pPr>
    <w:rPr>
      <w:rFonts w:ascii="Tahoma" w:eastAsia="Times New Roman" w:hAnsi="Tahoma" w:cs="Times New Roman"/>
      <w:sz w:val="18"/>
      <w:szCs w:val="24"/>
      <w:lang w:eastAsia="nl-NL"/>
    </w:rPr>
  </w:style>
  <w:style w:type="character" w:styleId="GevolgdeHyperlink">
    <w:name w:val="FollowedHyperlink"/>
    <w:basedOn w:val="Standaardalinea-lettertype"/>
    <w:uiPriority w:val="99"/>
    <w:semiHidden/>
    <w:unhideWhenUsed/>
    <w:rsid w:val="00F20FF3"/>
    <w:rPr>
      <w:color w:val="800080" w:themeColor="followedHyperlink"/>
      <w:u w:val="single"/>
    </w:rPr>
  </w:style>
  <w:style w:type="paragraph" w:styleId="Bijschrift">
    <w:name w:val="caption"/>
    <w:basedOn w:val="Standaard"/>
    <w:next w:val="Standaard"/>
    <w:link w:val="BijschriftChar"/>
    <w:qFormat/>
    <w:rsid w:val="00C049EA"/>
    <w:pPr>
      <w:spacing w:line="320" w:lineRule="exact"/>
    </w:pPr>
    <w:rPr>
      <w:rFonts w:ascii="Verdana" w:hAnsi="Verdana"/>
      <w:sz w:val="16"/>
      <w:szCs w:val="20"/>
    </w:rPr>
  </w:style>
  <w:style w:type="character" w:customStyle="1" w:styleId="BijschriftChar">
    <w:name w:val="Bijschrift Char"/>
    <w:basedOn w:val="Standaardalinea-lettertype"/>
    <w:link w:val="Bijschrift"/>
    <w:rsid w:val="00C049EA"/>
    <w:rPr>
      <w:rFonts w:ascii="Verdana" w:eastAsia="Times New Roman" w:hAnsi="Verdana" w:cs="Times New Roman"/>
      <w:sz w:val="16"/>
      <w:szCs w:val="20"/>
      <w:lang w:eastAsia="nl-NL"/>
    </w:rPr>
  </w:style>
  <w:style w:type="table" w:customStyle="1" w:styleId="Lichtelijst-accent11">
    <w:name w:val="Lichte lijst - accent 11"/>
    <w:basedOn w:val="Standaardtabel"/>
    <w:uiPriority w:val="61"/>
    <w:rsid w:val="00C049E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Geenafstand">
    <w:name w:val="No Spacing"/>
    <w:uiPriority w:val="1"/>
    <w:qFormat/>
    <w:rsid w:val="00374043"/>
    <w:pPr>
      <w:spacing w:after="0" w:line="240" w:lineRule="auto"/>
    </w:pPr>
  </w:style>
  <w:style w:type="character" w:styleId="Onopgelostemelding">
    <w:name w:val="Unresolved Mention"/>
    <w:basedOn w:val="Standaardalinea-lettertype"/>
    <w:uiPriority w:val="99"/>
    <w:semiHidden/>
    <w:unhideWhenUsed/>
    <w:rsid w:val="007B2AB2"/>
    <w:rPr>
      <w:color w:val="605E5C"/>
      <w:shd w:val="clear" w:color="auto" w:fill="E1DFDD"/>
    </w:rPr>
  </w:style>
  <w:style w:type="table" w:styleId="Rastertabel4-Accent2">
    <w:name w:val="Grid Table 4 Accent 2"/>
    <w:basedOn w:val="Standaardtabel"/>
    <w:uiPriority w:val="49"/>
    <w:rsid w:val="00634A94"/>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4">
    <w:name w:val="Grid Table 4"/>
    <w:basedOn w:val="Standaardtabel"/>
    <w:uiPriority w:val="49"/>
    <w:rsid w:val="00634A9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VR">
    <w:name w:val="VR"/>
    <w:basedOn w:val="Standaardtabel"/>
    <w:uiPriority w:val="99"/>
    <w:rsid w:val="001A6222"/>
    <w:pPr>
      <w:spacing w:after="0" w:line="240" w:lineRule="auto"/>
    </w:pPr>
    <w:tblPr/>
  </w:style>
  <w:style w:type="paragraph" w:customStyle="1" w:styleId="Pa9">
    <w:name w:val="Pa9"/>
    <w:basedOn w:val="Standaard"/>
    <w:uiPriority w:val="99"/>
    <w:rsid w:val="005A7F09"/>
    <w:pPr>
      <w:autoSpaceDE w:val="0"/>
      <w:autoSpaceDN w:val="0"/>
      <w:spacing w:line="181" w:lineRule="atLeast"/>
    </w:pPr>
    <w:rPr>
      <w:rFonts w:ascii="RijksoverheidSansText" w:eastAsiaTheme="minorHAnsi" w:hAnsi="RijksoverheidSansText" w:cs="Calibri"/>
      <w:sz w:val="24"/>
    </w:rPr>
  </w:style>
  <w:style w:type="paragraph" w:styleId="Titel">
    <w:name w:val="Title"/>
    <w:basedOn w:val="Standaard"/>
    <w:link w:val="TitelChar"/>
    <w:uiPriority w:val="10"/>
    <w:qFormat/>
    <w:rsid w:val="00556929"/>
    <w:pPr>
      <w:widowControl w:val="0"/>
      <w:autoSpaceDE w:val="0"/>
      <w:autoSpaceDN w:val="0"/>
      <w:spacing w:line="1019" w:lineRule="exact"/>
      <w:ind w:left="117"/>
    </w:pPr>
    <w:rPr>
      <w:rFonts w:ascii="Calibri" w:eastAsia="Calibri" w:hAnsi="Calibri" w:cs="Calibri"/>
      <w:b/>
      <w:bCs/>
      <w:sz w:val="90"/>
      <w:szCs w:val="90"/>
      <w:lang w:eastAsia="en-US"/>
    </w:rPr>
  </w:style>
  <w:style w:type="character" w:customStyle="1" w:styleId="TitelChar">
    <w:name w:val="Titel Char"/>
    <w:basedOn w:val="Standaardalinea-lettertype"/>
    <w:link w:val="Titel"/>
    <w:uiPriority w:val="10"/>
    <w:rsid w:val="00556929"/>
    <w:rPr>
      <w:rFonts w:ascii="Calibri" w:eastAsia="Calibri" w:hAnsi="Calibri" w:cs="Calibri"/>
      <w:b/>
      <w:bCs/>
      <w:sz w:val="90"/>
      <w:szCs w:val="90"/>
    </w:rPr>
  </w:style>
  <w:style w:type="paragraph" w:customStyle="1" w:styleId="Bijlagekop">
    <w:name w:val="Bijlagekop"/>
    <w:basedOn w:val="Kop1"/>
    <w:link w:val="BijlagekopChar"/>
    <w:qFormat/>
    <w:rsid w:val="00E707BE"/>
    <w:pPr>
      <w:numPr>
        <w:numId w:val="0"/>
      </w:numPr>
      <w:spacing w:before="120" w:after="0"/>
      <w:ind w:left="1418" w:hanging="1418"/>
    </w:pPr>
    <w:rPr>
      <w:caps w:val="0"/>
      <w:sz w:val="24"/>
    </w:rPr>
  </w:style>
  <w:style w:type="character" w:customStyle="1" w:styleId="BijlagekopChar">
    <w:name w:val="Bijlagekop Char"/>
    <w:basedOn w:val="Kop1Char"/>
    <w:link w:val="Bijlagekop"/>
    <w:rsid w:val="00E707BE"/>
    <w:rPr>
      <w:rFonts w:ascii="Tahoma" w:eastAsia="Times New Roman" w:hAnsi="Tahoma" w:cs="Tahoma"/>
      <w:b/>
      <w:bCs/>
      <w:caps w:val="0"/>
      <w:color w:val="B9005F"/>
      <w:kern w:val="32"/>
      <w:sz w:val="24"/>
      <w:szCs w:val="2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524026399">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32736565">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056658121">
      <w:bodyDiv w:val="1"/>
      <w:marLeft w:val="0"/>
      <w:marRight w:val="0"/>
      <w:marTop w:val="0"/>
      <w:marBottom w:val="0"/>
      <w:divBdr>
        <w:top w:val="none" w:sz="0" w:space="0" w:color="auto"/>
        <w:left w:val="none" w:sz="0" w:space="0" w:color="auto"/>
        <w:bottom w:val="none" w:sz="0" w:space="0" w:color="auto"/>
        <w:right w:val="none" w:sz="0" w:space="0" w:color="auto"/>
      </w:divBdr>
    </w:div>
    <w:div w:id="1079251128">
      <w:bodyDiv w:val="1"/>
      <w:marLeft w:val="0"/>
      <w:marRight w:val="0"/>
      <w:marTop w:val="0"/>
      <w:marBottom w:val="0"/>
      <w:divBdr>
        <w:top w:val="none" w:sz="0" w:space="0" w:color="auto"/>
        <w:left w:val="none" w:sz="0" w:space="0" w:color="auto"/>
        <w:bottom w:val="none" w:sz="0" w:space="0" w:color="auto"/>
        <w:right w:val="none" w:sz="0" w:space="0" w:color="auto"/>
      </w:divBdr>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556817833">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 w:id="213274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13A1A57AF2D4744A59119699EFBED5D" ma:contentTypeVersion="2" ma:contentTypeDescription="Een nieuw document maken." ma:contentTypeScope="" ma:versionID="2acc668dbd731e7dcab3f6d7be03e3d4">
  <xsd:schema xmlns:xsd="http://www.w3.org/2001/XMLSchema" xmlns:xs="http://www.w3.org/2001/XMLSchema" xmlns:p="http://schemas.microsoft.com/office/2006/metadata/properties" xmlns:ns2="9875ce9e-b7ca-4113-9fc9-2be9f766d08f" targetNamespace="http://schemas.microsoft.com/office/2006/metadata/properties" ma:root="true" ma:fieldsID="4b5532efbdcb676d9c5f77a7db2c013f" ns2:_="">
    <xsd:import namespace="9875ce9e-b7ca-4113-9fc9-2be9f766d08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5ce9e-b7ca-4113-9fc9-2be9f766d0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A75F3-A4C9-4EF1-AD91-894ADEB09A7D}">
  <ds:schemaRefs>
    <ds:schemaRef ds:uri="http://schemas.openxmlformats.org/officeDocument/2006/bibliography"/>
  </ds:schemaRefs>
</ds:datastoreItem>
</file>

<file path=customXml/itemProps2.xml><?xml version="1.0" encoding="utf-8"?>
<ds:datastoreItem xmlns:ds="http://schemas.openxmlformats.org/officeDocument/2006/customXml" ds:itemID="{6AD5D47F-BCD9-4846-98CD-3DC5F985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75ce9e-b7ca-4113-9fc9-2be9f766d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2A59E5-DE23-4CEE-ACDC-75BE37EDDC87}">
  <ds:schemaRefs>
    <ds:schemaRef ds:uri="http://schemas.microsoft.com/sharepoint/v3/contenttype/forms"/>
  </ds:schemaRefs>
</ds:datastoreItem>
</file>

<file path=customXml/itemProps4.xml><?xml version="1.0" encoding="utf-8"?>
<ds:datastoreItem xmlns:ds="http://schemas.openxmlformats.org/officeDocument/2006/customXml" ds:itemID="{99C743A6-7838-4E43-8843-A1187CFF0A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384</Words>
  <Characters>2115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Significant</Company>
  <LinksUpToDate>false</LinksUpToDate>
  <CharactersWithSpaces>2495</CharactersWithSpaces>
  <SharedDoc>false</SharedDoc>
  <HLinks>
    <vt:vector size="402" baseType="variant">
      <vt:variant>
        <vt:i4>5505095</vt:i4>
      </vt:variant>
      <vt:variant>
        <vt:i4>375</vt:i4>
      </vt:variant>
      <vt:variant>
        <vt:i4>0</vt:i4>
      </vt:variant>
      <vt:variant>
        <vt:i4>5</vt:i4>
      </vt:variant>
      <vt:variant>
        <vt:lpwstr>https://www.amsterdam.nl/wonen-leefomgeving/veiligheid/openbare-orde/wet-bibob/beleidsregel/</vt:lpwstr>
      </vt:variant>
      <vt:variant>
        <vt:lpwstr/>
      </vt:variant>
      <vt:variant>
        <vt:i4>1900548</vt:i4>
      </vt:variant>
      <vt:variant>
        <vt:i4>369</vt:i4>
      </vt:variant>
      <vt:variant>
        <vt:i4>0</vt:i4>
      </vt:variant>
      <vt:variant>
        <vt:i4>5</vt:i4>
      </vt:variant>
      <vt:variant>
        <vt:lpwstr>https://www.justis.nl/producten/gva/</vt:lpwstr>
      </vt:variant>
      <vt:variant>
        <vt:lpwstr/>
      </vt:variant>
      <vt:variant>
        <vt:i4>5767183</vt:i4>
      </vt:variant>
      <vt:variant>
        <vt:i4>366</vt:i4>
      </vt:variant>
      <vt:variant>
        <vt:i4>0</vt:i4>
      </vt:variant>
      <vt:variant>
        <vt:i4>5</vt:i4>
      </vt:variant>
      <vt:variant>
        <vt:lpwstr>https://www.amsterdam.nl/bestuur-organisatie/volg-beleid/veiligheid/integer-handelen/beleidsstukken-bio/</vt:lpwstr>
      </vt:variant>
      <vt:variant>
        <vt:lpwstr/>
      </vt:variant>
      <vt:variant>
        <vt:i4>4587533</vt:i4>
      </vt:variant>
      <vt:variant>
        <vt:i4>363</vt:i4>
      </vt:variant>
      <vt:variant>
        <vt:i4>0</vt:i4>
      </vt:variant>
      <vt:variant>
        <vt:i4>5</vt:i4>
      </vt:variant>
      <vt:variant>
        <vt:lpwstr>https://www.amsterdam.nl/ondernemen/inkoop-aanbesteden/social-return/bedrijf-social/</vt:lpwstr>
      </vt:variant>
      <vt:variant>
        <vt:lpwstr/>
      </vt:variant>
      <vt:variant>
        <vt:i4>7929967</vt:i4>
      </vt:variant>
      <vt:variant>
        <vt:i4>360</vt:i4>
      </vt:variant>
      <vt:variant>
        <vt:i4>0</vt:i4>
      </vt:variant>
      <vt:variant>
        <vt:i4>5</vt:i4>
      </vt:variant>
      <vt:variant>
        <vt:lpwstr>https://vervoerregio.bestuurlijkeinformatie.nl/Agenda/Document/5f0a43c4-9a3a-4bd7-a109-43752d583f3c?documentId=80877e1e-de6c-4afa-b324-a1b28f34e9e1</vt:lpwstr>
      </vt:variant>
      <vt:variant>
        <vt:lpwstr/>
      </vt:variant>
      <vt:variant>
        <vt:i4>1507419</vt:i4>
      </vt:variant>
      <vt:variant>
        <vt:i4>357</vt:i4>
      </vt:variant>
      <vt:variant>
        <vt:i4>0</vt:i4>
      </vt:variant>
      <vt:variant>
        <vt:i4>5</vt:i4>
      </vt:variant>
      <vt:variant>
        <vt:lpwstr>https://www.rijksoverheid.nl/documenten/rapporten/2018/12/05/bijlage-1-het-strategisch-plan-verkeersveiligheid-2030-veilig-van-deur-tot-deur</vt:lpwstr>
      </vt:variant>
      <vt:variant>
        <vt:lpwstr/>
      </vt:variant>
      <vt:variant>
        <vt:i4>2424938</vt:i4>
      </vt:variant>
      <vt:variant>
        <vt:i4>354</vt:i4>
      </vt:variant>
      <vt:variant>
        <vt:i4>0</vt:i4>
      </vt:variant>
      <vt:variant>
        <vt:i4>5</vt:i4>
      </vt:variant>
      <vt:variant>
        <vt:lpwstr>https://vervoerregio.bestuurlijkeinformatie.nl/Agenda/Document/5f0a43c4-9a3a-4bd7-a109-43752d583f3c?documentId=10795e46-3d90-4ced-8522-8324a725d094</vt:lpwstr>
      </vt:variant>
      <vt:variant>
        <vt:lpwstr/>
      </vt:variant>
      <vt:variant>
        <vt:i4>1048576</vt:i4>
      </vt:variant>
      <vt:variant>
        <vt:i4>351</vt:i4>
      </vt:variant>
      <vt:variant>
        <vt:i4>0</vt:i4>
      </vt:variant>
      <vt:variant>
        <vt:i4>5</vt:i4>
      </vt:variant>
      <vt:variant>
        <vt:lpwstr>https://vervoerregio.nl/pagina/20180223-beleidskader-mobiliteit-vastgesteld-kopie</vt:lpwstr>
      </vt:variant>
      <vt:variant>
        <vt:lpwstr/>
      </vt:variant>
      <vt:variant>
        <vt:i4>8126514</vt:i4>
      </vt:variant>
      <vt:variant>
        <vt:i4>345</vt:i4>
      </vt:variant>
      <vt:variant>
        <vt:i4>0</vt:i4>
      </vt:variant>
      <vt:variant>
        <vt:i4>5</vt:i4>
      </vt:variant>
      <vt:variant>
        <vt:lpwstr>http://www.vervoerregio.nl/</vt:lpwstr>
      </vt:variant>
      <vt:variant>
        <vt:lpwstr/>
      </vt:variant>
      <vt:variant>
        <vt:i4>2359400</vt:i4>
      </vt:variant>
      <vt:variant>
        <vt:i4>342</vt:i4>
      </vt:variant>
      <vt:variant>
        <vt:i4>0</vt:i4>
      </vt:variant>
      <vt:variant>
        <vt:i4>5</vt:i4>
      </vt:variant>
      <vt:variant>
        <vt:lpwstr>https://www.tenderned.nl/cms/voor-ondernemingen/registreren-en-eherkenning</vt:lpwstr>
      </vt:variant>
      <vt:variant>
        <vt:lpwstr/>
      </vt:variant>
      <vt:variant>
        <vt:i4>2031620</vt:i4>
      </vt:variant>
      <vt:variant>
        <vt:i4>336</vt:i4>
      </vt:variant>
      <vt:variant>
        <vt:i4>0</vt:i4>
      </vt:variant>
      <vt:variant>
        <vt:i4>5</vt:i4>
      </vt:variant>
      <vt:variant>
        <vt:lpwstr>http://www.tenderned.nl/</vt:lpwstr>
      </vt:variant>
      <vt:variant>
        <vt:lpwstr/>
      </vt:variant>
      <vt:variant>
        <vt:i4>458844</vt:i4>
      </vt:variant>
      <vt:variant>
        <vt:i4>333</vt:i4>
      </vt:variant>
      <vt:variant>
        <vt:i4>0</vt:i4>
      </vt:variant>
      <vt:variant>
        <vt:i4>5</vt:i4>
      </vt:variant>
      <vt:variant>
        <vt:lpwstr>http://ted.europa.eu/</vt:lpwstr>
      </vt:variant>
      <vt:variant>
        <vt:lpwstr/>
      </vt:variant>
      <vt:variant>
        <vt:i4>1900604</vt:i4>
      </vt:variant>
      <vt:variant>
        <vt:i4>326</vt:i4>
      </vt:variant>
      <vt:variant>
        <vt:i4>0</vt:i4>
      </vt:variant>
      <vt:variant>
        <vt:i4>5</vt:i4>
      </vt:variant>
      <vt:variant>
        <vt:lpwstr/>
      </vt:variant>
      <vt:variant>
        <vt:lpwstr>_Toc81161449</vt:lpwstr>
      </vt:variant>
      <vt:variant>
        <vt:i4>1835068</vt:i4>
      </vt:variant>
      <vt:variant>
        <vt:i4>320</vt:i4>
      </vt:variant>
      <vt:variant>
        <vt:i4>0</vt:i4>
      </vt:variant>
      <vt:variant>
        <vt:i4>5</vt:i4>
      </vt:variant>
      <vt:variant>
        <vt:lpwstr/>
      </vt:variant>
      <vt:variant>
        <vt:lpwstr>_Toc81161448</vt:lpwstr>
      </vt:variant>
      <vt:variant>
        <vt:i4>1245244</vt:i4>
      </vt:variant>
      <vt:variant>
        <vt:i4>314</vt:i4>
      </vt:variant>
      <vt:variant>
        <vt:i4>0</vt:i4>
      </vt:variant>
      <vt:variant>
        <vt:i4>5</vt:i4>
      </vt:variant>
      <vt:variant>
        <vt:lpwstr/>
      </vt:variant>
      <vt:variant>
        <vt:lpwstr>_Toc81161447</vt:lpwstr>
      </vt:variant>
      <vt:variant>
        <vt:i4>1179708</vt:i4>
      </vt:variant>
      <vt:variant>
        <vt:i4>308</vt:i4>
      </vt:variant>
      <vt:variant>
        <vt:i4>0</vt:i4>
      </vt:variant>
      <vt:variant>
        <vt:i4>5</vt:i4>
      </vt:variant>
      <vt:variant>
        <vt:lpwstr/>
      </vt:variant>
      <vt:variant>
        <vt:lpwstr>_Toc81161446</vt:lpwstr>
      </vt:variant>
      <vt:variant>
        <vt:i4>1114172</vt:i4>
      </vt:variant>
      <vt:variant>
        <vt:i4>302</vt:i4>
      </vt:variant>
      <vt:variant>
        <vt:i4>0</vt:i4>
      </vt:variant>
      <vt:variant>
        <vt:i4>5</vt:i4>
      </vt:variant>
      <vt:variant>
        <vt:lpwstr/>
      </vt:variant>
      <vt:variant>
        <vt:lpwstr>_Toc81161445</vt:lpwstr>
      </vt:variant>
      <vt:variant>
        <vt:i4>1048636</vt:i4>
      </vt:variant>
      <vt:variant>
        <vt:i4>296</vt:i4>
      </vt:variant>
      <vt:variant>
        <vt:i4>0</vt:i4>
      </vt:variant>
      <vt:variant>
        <vt:i4>5</vt:i4>
      </vt:variant>
      <vt:variant>
        <vt:lpwstr/>
      </vt:variant>
      <vt:variant>
        <vt:lpwstr>_Toc81161444</vt:lpwstr>
      </vt:variant>
      <vt:variant>
        <vt:i4>1507388</vt:i4>
      </vt:variant>
      <vt:variant>
        <vt:i4>290</vt:i4>
      </vt:variant>
      <vt:variant>
        <vt:i4>0</vt:i4>
      </vt:variant>
      <vt:variant>
        <vt:i4>5</vt:i4>
      </vt:variant>
      <vt:variant>
        <vt:lpwstr/>
      </vt:variant>
      <vt:variant>
        <vt:lpwstr>_Toc81161443</vt:lpwstr>
      </vt:variant>
      <vt:variant>
        <vt:i4>1441852</vt:i4>
      </vt:variant>
      <vt:variant>
        <vt:i4>284</vt:i4>
      </vt:variant>
      <vt:variant>
        <vt:i4>0</vt:i4>
      </vt:variant>
      <vt:variant>
        <vt:i4>5</vt:i4>
      </vt:variant>
      <vt:variant>
        <vt:lpwstr/>
      </vt:variant>
      <vt:variant>
        <vt:lpwstr>_Toc81161442</vt:lpwstr>
      </vt:variant>
      <vt:variant>
        <vt:i4>1376316</vt:i4>
      </vt:variant>
      <vt:variant>
        <vt:i4>278</vt:i4>
      </vt:variant>
      <vt:variant>
        <vt:i4>0</vt:i4>
      </vt:variant>
      <vt:variant>
        <vt:i4>5</vt:i4>
      </vt:variant>
      <vt:variant>
        <vt:lpwstr/>
      </vt:variant>
      <vt:variant>
        <vt:lpwstr>_Toc81161441</vt:lpwstr>
      </vt:variant>
      <vt:variant>
        <vt:i4>1310780</vt:i4>
      </vt:variant>
      <vt:variant>
        <vt:i4>272</vt:i4>
      </vt:variant>
      <vt:variant>
        <vt:i4>0</vt:i4>
      </vt:variant>
      <vt:variant>
        <vt:i4>5</vt:i4>
      </vt:variant>
      <vt:variant>
        <vt:lpwstr/>
      </vt:variant>
      <vt:variant>
        <vt:lpwstr>_Toc81161440</vt:lpwstr>
      </vt:variant>
      <vt:variant>
        <vt:i4>1900603</vt:i4>
      </vt:variant>
      <vt:variant>
        <vt:i4>266</vt:i4>
      </vt:variant>
      <vt:variant>
        <vt:i4>0</vt:i4>
      </vt:variant>
      <vt:variant>
        <vt:i4>5</vt:i4>
      </vt:variant>
      <vt:variant>
        <vt:lpwstr/>
      </vt:variant>
      <vt:variant>
        <vt:lpwstr>_Toc81161439</vt:lpwstr>
      </vt:variant>
      <vt:variant>
        <vt:i4>1835067</vt:i4>
      </vt:variant>
      <vt:variant>
        <vt:i4>260</vt:i4>
      </vt:variant>
      <vt:variant>
        <vt:i4>0</vt:i4>
      </vt:variant>
      <vt:variant>
        <vt:i4>5</vt:i4>
      </vt:variant>
      <vt:variant>
        <vt:lpwstr/>
      </vt:variant>
      <vt:variant>
        <vt:lpwstr>_Toc81161438</vt:lpwstr>
      </vt:variant>
      <vt:variant>
        <vt:i4>1245243</vt:i4>
      </vt:variant>
      <vt:variant>
        <vt:i4>254</vt:i4>
      </vt:variant>
      <vt:variant>
        <vt:i4>0</vt:i4>
      </vt:variant>
      <vt:variant>
        <vt:i4>5</vt:i4>
      </vt:variant>
      <vt:variant>
        <vt:lpwstr/>
      </vt:variant>
      <vt:variant>
        <vt:lpwstr>_Toc81161437</vt:lpwstr>
      </vt:variant>
      <vt:variant>
        <vt:i4>1179707</vt:i4>
      </vt:variant>
      <vt:variant>
        <vt:i4>248</vt:i4>
      </vt:variant>
      <vt:variant>
        <vt:i4>0</vt:i4>
      </vt:variant>
      <vt:variant>
        <vt:i4>5</vt:i4>
      </vt:variant>
      <vt:variant>
        <vt:lpwstr/>
      </vt:variant>
      <vt:variant>
        <vt:lpwstr>_Toc81161436</vt:lpwstr>
      </vt:variant>
      <vt:variant>
        <vt:i4>1114171</vt:i4>
      </vt:variant>
      <vt:variant>
        <vt:i4>242</vt:i4>
      </vt:variant>
      <vt:variant>
        <vt:i4>0</vt:i4>
      </vt:variant>
      <vt:variant>
        <vt:i4>5</vt:i4>
      </vt:variant>
      <vt:variant>
        <vt:lpwstr/>
      </vt:variant>
      <vt:variant>
        <vt:lpwstr>_Toc81161435</vt:lpwstr>
      </vt:variant>
      <vt:variant>
        <vt:i4>1048635</vt:i4>
      </vt:variant>
      <vt:variant>
        <vt:i4>236</vt:i4>
      </vt:variant>
      <vt:variant>
        <vt:i4>0</vt:i4>
      </vt:variant>
      <vt:variant>
        <vt:i4>5</vt:i4>
      </vt:variant>
      <vt:variant>
        <vt:lpwstr/>
      </vt:variant>
      <vt:variant>
        <vt:lpwstr>_Toc81161434</vt:lpwstr>
      </vt:variant>
      <vt:variant>
        <vt:i4>1507387</vt:i4>
      </vt:variant>
      <vt:variant>
        <vt:i4>230</vt:i4>
      </vt:variant>
      <vt:variant>
        <vt:i4>0</vt:i4>
      </vt:variant>
      <vt:variant>
        <vt:i4>5</vt:i4>
      </vt:variant>
      <vt:variant>
        <vt:lpwstr/>
      </vt:variant>
      <vt:variant>
        <vt:lpwstr>_Toc81161433</vt:lpwstr>
      </vt:variant>
      <vt:variant>
        <vt:i4>1441851</vt:i4>
      </vt:variant>
      <vt:variant>
        <vt:i4>224</vt:i4>
      </vt:variant>
      <vt:variant>
        <vt:i4>0</vt:i4>
      </vt:variant>
      <vt:variant>
        <vt:i4>5</vt:i4>
      </vt:variant>
      <vt:variant>
        <vt:lpwstr/>
      </vt:variant>
      <vt:variant>
        <vt:lpwstr>_Toc81161432</vt:lpwstr>
      </vt:variant>
      <vt:variant>
        <vt:i4>1376315</vt:i4>
      </vt:variant>
      <vt:variant>
        <vt:i4>218</vt:i4>
      </vt:variant>
      <vt:variant>
        <vt:i4>0</vt:i4>
      </vt:variant>
      <vt:variant>
        <vt:i4>5</vt:i4>
      </vt:variant>
      <vt:variant>
        <vt:lpwstr/>
      </vt:variant>
      <vt:variant>
        <vt:lpwstr>_Toc81161431</vt:lpwstr>
      </vt:variant>
      <vt:variant>
        <vt:i4>1310779</vt:i4>
      </vt:variant>
      <vt:variant>
        <vt:i4>212</vt:i4>
      </vt:variant>
      <vt:variant>
        <vt:i4>0</vt:i4>
      </vt:variant>
      <vt:variant>
        <vt:i4>5</vt:i4>
      </vt:variant>
      <vt:variant>
        <vt:lpwstr/>
      </vt:variant>
      <vt:variant>
        <vt:lpwstr>_Toc81161430</vt:lpwstr>
      </vt:variant>
      <vt:variant>
        <vt:i4>1900602</vt:i4>
      </vt:variant>
      <vt:variant>
        <vt:i4>206</vt:i4>
      </vt:variant>
      <vt:variant>
        <vt:i4>0</vt:i4>
      </vt:variant>
      <vt:variant>
        <vt:i4>5</vt:i4>
      </vt:variant>
      <vt:variant>
        <vt:lpwstr/>
      </vt:variant>
      <vt:variant>
        <vt:lpwstr>_Toc81161429</vt:lpwstr>
      </vt:variant>
      <vt:variant>
        <vt:i4>1835066</vt:i4>
      </vt:variant>
      <vt:variant>
        <vt:i4>200</vt:i4>
      </vt:variant>
      <vt:variant>
        <vt:i4>0</vt:i4>
      </vt:variant>
      <vt:variant>
        <vt:i4>5</vt:i4>
      </vt:variant>
      <vt:variant>
        <vt:lpwstr/>
      </vt:variant>
      <vt:variant>
        <vt:lpwstr>_Toc81161428</vt:lpwstr>
      </vt:variant>
      <vt:variant>
        <vt:i4>1245242</vt:i4>
      </vt:variant>
      <vt:variant>
        <vt:i4>194</vt:i4>
      </vt:variant>
      <vt:variant>
        <vt:i4>0</vt:i4>
      </vt:variant>
      <vt:variant>
        <vt:i4>5</vt:i4>
      </vt:variant>
      <vt:variant>
        <vt:lpwstr/>
      </vt:variant>
      <vt:variant>
        <vt:lpwstr>_Toc81161427</vt:lpwstr>
      </vt:variant>
      <vt:variant>
        <vt:i4>1179706</vt:i4>
      </vt:variant>
      <vt:variant>
        <vt:i4>188</vt:i4>
      </vt:variant>
      <vt:variant>
        <vt:i4>0</vt:i4>
      </vt:variant>
      <vt:variant>
        <vt:i4>5</vt:i4>
      </vt:variant>
      <vt:variant>
        <vt:lpwstr/>
      </vt:variant>
      <vt:variant>
        <vt:lpwstr>_Toc81161426</vt:lpwstr>
      </vt:variant>
      <vt:variant>
        <vt:i4>1114170</vt:i4>
      </vt:variant>
      <vt:variant>
        <vt:i4>182</vt:i4>
      </vt:variant>
      <vt:variant>
        <vt:i4>0</vt:i4>
      </vt:variant>
      <vt:variant>
        <vt:i4>5</vt:i4>
      </vt:variant>
      <vt:variant>
        <vt:lpwstr/>
      </vt:variant>
      <vt:variant>
        <vt:lpwstr>_Toc81161425</vt:lpwstr>
      </vt:variant>
      <vt:variant>
        <vt:i4>1048634</vt:i4>
      </vt:variant>
      <vt:variant>
        <vt:i4>176</vt:i4>
      </vt:variant>
      <vt:variant>
        <vt:i4>0</vt:i4>
      </vt:variant>
      <vt:variant>
        <vt:i4>5</vt:i4>
      </vt:variant>
      <vt:variant>
        <vt:lpwstr/>
      </vt:variant>
      <vt:variant>
        <vt:lpwstr>_Toc81161424</vt:lpwstr>
      </vt:variant>
      <vt:variant>
        <vt:i4>1507386</vt:i4>
      </vt:variant>
      <vt:variant>
        <vt:i4>170</vt:i4>
      </vt:variant>
      <vt:variant>
        <vt:i4>0</vt:i4>
      </vt:variant>
      <vt:variant>
        <vt:i4>5</vt:i4>
      </vt:variant>
      <vt:variant>
        <vt:lpwstr/>
      </vt:variant>
      <vt:variant>
        <vt:lpwstr>_Toc81161423</vt:lpwstr>
      </vt:variant>
      <vt:variant>
        <vt:i4>1441850</vt:i4>
      </vt:variant>
      <vt:variant>
        <vt:i4>164</vt:i4>
      </vt:variant>
      <vt:variant>
        <vt:i4>0</vt:i4>
      </vt:variant>
      <vt:variant>
        <vt:i4>5</vt:i4>
      </vt:variant>
      <vt:variant>
        <vt:lpwstr/>
      </vt:variant>
      <vt:variant>
        <vt:lpwstr>_Toc81161422</vt:lpwstr>
      </vt:variant>
      <vt:variant>
        <vt:i4>1376314</vt:i4>
      </vt:variant>
      <vt:variant>
        <vt:i4>158</vt:i4>
      </vt:variant>
      <vt:variant>
        <vt:i4>0</vt:i4>
      </vt:variant>
      <vt:variant>
        <vt:i4>5</vt:i4>
      </vt:variant>
      <vt:variant>
        <vt:lpwstr/>
      </vt:variant>
      <vt:variant>
        <vt:lpwstr>_Toc81161421</vt:lpwstr>
      </vt:variant>
      <vt:variant>
        <vt:i4>1310778</vt:i4>
      </vt:variant>
      <vt:variant>
        <vt:i4>152</vt:i4>
      </vt:variant>
      <vt:variant>
        <vt:i4>0</vt:i4>
      </vt:variant>
      <vt:variant>
        <vt:i4>5</vt:i4>
      </vt:variant>
      <vt:variant>
        <vt:lpwstr/>
      </vt:variant>
      <vt:variant>
        <vt:lpwstr>_Toc81161420</vt:lpwstr>
      </vt:variant>
      <vt:variant>
        <vt:i4>1900601</vt:i4>
      </vt:variant>
      <vt:variant>
        <vt:i4>146</vt:i4>
      </vt:variant>
      <vt:variant>
        <vt:i4>0</vt:i4>
      </vt:variant>
      <vt:variant>
        <vt:i4>5</vt:i4>
      </vt:variant>
      <vt:variant>
        <vt:lpwstr/>
      </vt:variant>
      <vt:variant>
        <vt:lpwstr>_Toc81161419</vt:lpwstr>
      </vt:variant>
      <vt:variant>
        <vt:i4>1835065</vt:i4>
      </vt:variant>
      <vt:variant>
        <vt:i4>140</vt:i4>
      </vt:variant>
      <vt:variant>
        <vt:i4>0</vt:i4>
      </vt:variant>
      <vt:variant>
        <vt:i4>5</vt:i4>
      </vt:variant>
      <vt:variant>
        <vt:lpwstr/>
      </vt:variant>
      <vt:variant>
        <vt:lpwstr>_Toc81161418</vt:lpwstr>
      </vt:variant>
      <vt:variant>
        <vt:i4>1245241</vt:i4>
      </vt:variant>
      <vt:variant>
        <vt:i4>134</vt:i4>
      </vt:variant>
      <vt:variant>
        <vt:i4>0</vt:i4>
      </vt:variant>
      <vt:variant>
        <vt:i4>5</vt:i4>
      </vt:variant>
      <vt:variant>
        <vt:lpwstr/>
      </vt:variant>
      <vt:variant>
        <vt:lpwstr>_Toc81161417</vt:lpwstr>
      </vt:variant>
      <vt:variant>
        <vt:i4>1179705</vt:i4>
      </vt:variant>
      <vt:variant>
        <vt:i4>128</vt:i4>
      </vt:variant>
      <vt:variant>
        <vt:i4>0</vt:i4>
      </vt:variant>
      <vt:variant>
        <vt:i4>5</vt:i4>
      </vt:variant>
      <vt:variant>
        <vt:lpwstr/>
      </vt:variant>
      <vt:variant>
        <vt:lpwstr>_Toc81161416</vt:lpwstr>
      </vt:variant>
      <vt:variant>
        <vt:i4>1114169</vt:i4>
      </vt:variant>
      <vt:variant>
        <vt:i4>122</vt:i4>
      </vt:variant>
      <vt:variant>
        <vt:i4>0</vt:i4>
      </vt:variant>
      <vt:variant>
        <vt:i4>5</vt:i4>
      </vt:variant>
      <vt:variant>
        <vt:lpwstr/>
      </vt:variant>
      <vt:variant>
        <vt:lpwstr>_Toc81161415</vt:lpwstr>
      </vt:variant>
      <vt:variant>
        <vt:i4>1048633</vt:i4>
      </vt:variant>
      <vt:variant>
        <vt:i4>116</vt:i4>
      </vt:variant>
      <vt:variant>
        <vt:i4>0</vt:i4>
      </vt:variant>
      <vt:variant>
        <vt:i4>5</vt:i4>
      </vt:variant>
      <vt:variant>
        <vt:lpwstr/>
      </vt:variant>
      <vt:variant>
        <vt:lpwstr>_Toc81161414</vt:lpwstr>
      </vt:variant>
      <vt:variant>
        <vt:i4>1507385</vt:i4>
      </vt:variant>
      <vt:variant>
        <vt:i4>110</vt:i4>
      </vt:variant>
      <vt:variant>
        <vt:i4>0</vt:i4>
      </vt:variant>
      <vt:variant>
        <vt:i4>5</vt:i4>
      </vt:variant>
      <vt:variant>
        <vt:lpwstr/>
      </vt:variant>
      <vt:variant>
        <vt:lpwstr>_Toc81161413</vt:lpwstr>
      </vt:variant>
      <vt:variant>
        <vt:i4>1441849</vt:i4>
      </vt:variant>
      <vt:variant>
        <vt:i4>104</vt:i4>
      </vt:variant>
      <vt:variant>
        <vt:i4>0</vt:i4>
      </vt:variant>
      <vt:variant>
        <vt:i4>5</vt:i4>
      </vt:variant>
      <vt:variant>
        <vt:lpwstr/>
      </vt:variant>
      <vt:variant>
        <vt:lpwstr>_Toc81161412</vt:lpwstr>
      </vt:variant>
      <vt:variant>
        <vt:i4>1376313</vt:i4>
      </vt:variant>
      <vt:variant>
        <vt:i4>98</vt:i4>
      </vt:variant>
      <vt:variant>
        <vt:i4>0</vt:i4>
      </vt:variant>
      <vt:variant>
        <vt:i4>5</vt:i4>
      </vt:variant>
      <vt:variant>
        <vt:lpwstr/>
      </vt:variant>
      <vt:variant>
        <vt:lpwstr>_Toc81161411</vt:lpwstr>
      </vt:variant>
      <vt:variant>
        <vt:i4>1310777</vt:i4>
      </vt:variant>
      <vt:variant>
        <vt:i4>92</vt:i4>
      </vt:variant>
      <vt:variant>
        <vt:i4>0</vt:i4>
      </vt:variant>
      <vt:variant>
        <vt:i4>5</vt:i4>
      </vt:variant>
      <vt:variant>
        <vt:lpwstr/>
      </vt:variant>
      <vt:variant>
        <vt:lpwstr>_Toc81161410</vt:lpwstr>
      </vt:variant>
      <vt:variant>
        <vt:i4>1900600</vt:i4>
      </vt:variant>
      <vt:variant>
        <vt:i4>86</vt:i4>
      </vt:variant>
      <vt:variant>
        <vt:i4>0</vt:i4>
      </vt:variant>
      <vt:variant>
        <vt:i4>5</vt:i4>
      </vt:variant>
      <vt:variant>
        <vt:lpwstr/>
      </vt:variant>
      <vt:variant>
        <vt:lpwstr>_Toc81161409</vt:lpwstr>
      </vt:variant>
      <vt:variant>
        <vt:i4>1835064</vt:i4>
      </vt:variant>
      <vt:variant>
        <vt:i4>80</vt:i4>
      </vt:variant>
      <vt:variant>
        <vt:i4>0</vt:i4>
      </vt:variant>
      <vt:variant>
        <vt:i4>5</vt:i4>
      </vt:variant>
      <vt:variant>
        <vt:lpwstr/>
      </vt:variant>
      <vt:variant>
        <vt:lpwstr>_Toc81161408</vt:lpwstr>
      </vt:variant>
      <vt:variant>
        <vt:i4>1245240</vt:i4>
      </vt:variant>
      <vt:variant>
        <vt:i4>74</vt:i4>
      </vt:variant>
      <vt:variant>
        <vt:i4>0</vt:i4>
      </vt:variant>
      <vt:variant>
        <vt:i4>5</vt:i4>
      </vt:variant>
      <vt:variant>
        <vt:lpwstr/>
      </vt:variant>
      <vt:variant>
        <vt:lpwstr>_Toc81161407</vt:lpwstr>
      </vt:variant>
      <vt:variant>
        <vt:i4>1179704</vt:i4>
      </vt:variant>
      <vt:variant>
        <vt:i4>68</vt:i4>
      </vt:variant>
      <vt:variant>
        <vt:i4>0</vt:i4>
      </vt:variant>
      <vt:variant>
        <vt:i4>5</vt:i4>
      </vt:variant>
      <vt:variant>
        <vt:lpwstr/>
      </vt:variant>
      <vt:variant>
        <vt:lpwstr>_Toc81161406</vt:lpwstr>
      </vt:variant>
      <vt:variant>
        <vt:i4>1114168</vt:i4>
      </vt:variant>
      <vt:variant>
        <vt:i4>62</vt:i4>
      </vt:variant>
      <vt:variant>
        <vt:i4>0</vt:i4>
      </vt:variant>
      <vt:variant>
        <vt:i4>5</vt:i4>
      </vt:variant>
      <vt:variant>
        <vt:lpwstr/>
      </vt:variant>
      <vt:variant>
        <vt:lpwstr>_Toc81161405</vt:lpwstr>
      </vt:variant>
      <vt:variant>
        <vt:i4>1048632</vt:i4>
      </vt:variant>
      <vt:variant>
        <vt:i4>56</vt:i4>
      </vt:variant>
      <vt:variant>
        <vt:i4>0</vt:i4>
      </vt:variant>
      <vt:variant>
        <vt:i4>5</vt:i4>
      </vt:variant>
      <vt:variant>
        <vt:lpwstr/>
      </vt:variant>
      <vt:variant>
        <vt:lpwstr>_Toc81161404</vt:lpwstr>
      </vt:variant>
      <vt:variant>
        <vt:i4>1507384</vt:i4>
      </vt:variant>
      <vt:variant>
        <vt:i4>50</vt:i4>
      </vt:variant>
      <vt:variant>
        <vt:i4>0</vt:i4>
      </vt:variant>
      <vt:variant>
        <vt:i4>5</vt:i4>
      </vt:variant>
      <vt:variant>
        <vt:lpwstr/>
      </vt:variant>
      <vt:variant>
        <vt:lpwstr>_Toc81161403</vt:lpwstr>
      </vt:variant>
      <vt:variant>
        <vt:i4>1441848</vt:i4>
      </vt:variant>
      <vt:variant>
        <vt:i4>44</vt:i4>
      </vt:variant>
      <vt:variant>
        <vt:i4>0</vt:i4>
      </vt:variant>
      <vt:variant>
        <vt:i4>5</vt:i4>
      </vt:variant>
      <vt:variant>
        <vt:lpwstr/>
      </vt:variant>
      <vt:variant>
        <vt:lpwstr>_Toc81161402</vt:lpwstr>
      </vt:variant>
      <vt:variant>
        <vt:i4>1376312</vt:i4>
      </vt:variant>
      <vt:variant>
        <vt:i4>38</vt:i4>
      </vt:variant>
      <vt:variant>
        <vt:i4>0</vt:i4>
      </vt:variant>
      <vt:variant>
        <vt:i4>5</vt:i4>
      </vt:variant>
      <vt:variant>
        <vt:lpwstr/>
      </vt:variant>
      <vt:variant>
        <vt:lpwstr>_Toc81161401</vt:lpwstr>
      </vt:variant>
      <vt:variant>
        <vt:i4>1310776</vt:i4>
      </vt:variant>
      <vt:variant>
        <vt:i4>32</vt:i4>
      </vt:variant>
      <vt:variant>
        <vt:i4>0</vt:i4>
      </vt:variant>
      <vt:variant>
        <vt:i4>5</vt:i4>
      </vt:variant>
      <vt:variant>
        <vt:lpwstr/>
      </vt:variant>
      <vt:variant>
        <vt:lpwstr>_Toc81161400</vt:lpwstr>
      </vt:variant>
      <vt:variant>
        <vt:i4>1703985</vt:i4>
      </vt:variant>
      <vt:variant>
        <vt:i4>26</vt:i4>
      </vt:variant>
      <vt:variant>
        <vt:i4>0</vt:i4>
      </vt:variant>
      <vt:variant>
        <vt:i4>5</vt:i4>
      </vt:variant>
      <vt:variant>
        <vt:lpwstr/>
      </vt:variant>
      <vt:variant>
        <vt:lpwstr>_Toc81161399</vt:lpwstr>
      </vt:variant>
      <vt:variant>
        <vt:i4>1769521</vt:i4>
      </vt:variant>
      <vt:variant>
        <vt:i4>20</vt:i4>
      </vt:variant>
      <vt:variant>
        <vt:i4>0</vt:i4>
      </vt:variant>
      <vt:variant>
        <vt:i4>5</vt:i4>
      </vt:variant>
      <vt:variant>
        <vt:lpwstr/>
      </vt:variant>
      <vt:variant>
        <vt:lpwstr>_Toc81161398</vt:lpwstr>
      </vt:variant>
      <vt:variant>
        <vt:i4>1310769</vt:i4>
      </vt:variant>
      <vt:variant>
        <vt:i4>14</vt:i4>
      </vt:variant>
      <vt:variant>
        <vt:i4>0</vt:i4>
      </vt:variant>
      <vt:variant>
        <vt:i4>5</vt:i4>
      </vt:variant>
      <vt:variant>
        <vt:lpwstr/>
      </vt:variant>
      <vt:variant>
        <vt:lpwstr>_Toc81161397</vt:lpwstr>
      </vt:variant>
      <vt:variant>
        <vt:i4>1376305</vt:i4>
      </vt:variant>
      <vt:variant>
        <vt:i4>8</vt:i4>
      </vt:variant>
      <vt:variant>
        <vt:i4>0</vt:i4>
      </vt:variant>
      <vt:variant>
        <vt:i4>5</vt:i4>
      </vt:variant>
      <vt:variant>
        <vt:lpwstr/>
      </vt:variant>
      <vt:variant>
        <vt:lpwstr>_Toc81161396</vt:lpwstr>
      </vt:variant>
      <vt:variant>
        <vt:i4>1441841</vt:i4>
      </vt:variant>
      <vt:variant>
        <vt:i4>2</vt:i4>
      </vt:variant>
      <vt:variant>
        <vt:i4>0</vt:i4>
      </vt:variant>
      <vt:variant>
        <vt:i4>5</vt:i4>
      </vt:variant>
      <vt:variant>
        <vt:lpwstr/>
      </vt:variant>
      <vt:variant>
        <vt:lpwstr>_Toc81161395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 van Wijk</dc:creator>
  <cp:keywords/>
  <cp:lastModifiedBy>Sander | Monshouwer Inkoop Advies BV</cp:lastModifiedBy>
  <cp:revision>16</cp:revision>
  <cp:lastPrinted>2021-09-13T13:58:00Z</cp:lastPrinted>
  <dcterms:created xsi:type="dcterms:W3CDTF">2025-09-21T09:26:00Z</dcterms:created>
  <dcterms:modified xsi:type="dcterms:W3CDTF">2025-10-15T13:31:00Z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0x010100A13A1A57AF2D4744A59119699EFBED5D</vt:lpwstr>
  </property>
</Properties>
</file>